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E71B3" w14:textId="77777777" w:rsidR="00A97D67" w:rsidRPr="00A97D67" w:rsidRDefault="00A97D67" w:rsidP="00A97D6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14:paraId="3D7C9DD8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ab/>
        <w:t xml:space="preserve">Учебный план муниципального бюджетного дошкольного образовательного учреждения </w:t>
      </w:r>
      <w:proofErr w:type="gramStart"/>
      <w:r w:rsidRPr="00A97D67">
        <w:rPr>
          <w:rFonts w:ascii="Times New Roman" w:hAnsi="Times New Roman" w:cs="Times New Roman"/>
          <w:sz w:val="24"/>
          <w:szCs w:val="24"/>
        </w:rPr>
        <w:t>« Детский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сад №</w:t>
      </w:r>
      <w:r w:rsidRPr="00A97D67">
        <w:rPr>
          <w:rFonts w:ascii="Times New Roman" w:hAnsi="Times New Roman" w:cs="Times New Roman"/>
          <w:sz w:val="24"/>
          <w:szCs w:val="24"/>
        </w:rPr>
        <w:softHyphen/>
      </w:r>
      <w:r w:rsidRPr="00A97D67">
        <w:rPr>
          <w:rFonts w:ascii="Times New Roman" w:hAnsi="Times New Roman" w:cs="Times New Roman"/>
          <w:sz w:val="24"/>
          <w:szCs w:val="24"/>
        </w:rPr>
        <w:softHyphen/>
      </w:r>
      <w:r w:rsidRPr="00A97D67">
        <w:rPr>
          <w:rFonts w:ascii="Times New Roman" w:hAnsi="Times New Roman" w:cs="Times New Roman"/>
          <w:sz w:val="24"/>
          <w:szCs w:val="24"/>
        </w:rPr>
        <w:softHyphen/>
      </w:r>
      <w:r w:rsidRPr="00A97D67">
        <w:rPr>
          <w:rFonts w:ascii="Times New Roman" w:hAnsi="Times New Roman" w:cs="Times New Roman"/>
          <w:sz w:val="24"/>
          <w:szCs w:val="24"/>
        </w:rPr>
        <w:softHyphen/>
      </w:r>
      <w:r w:rsidRPr="00A97D67">
        <w:rPr>
          <w:rFonts w:ascii="Times New Roman" w:hAnsi="Times New Roman" w:cs="Times New Roman"/>
          <w:sz w:val="24"/>
          <w:szCs w:val="24"/>
        </w:rPr>
        <w:softHyphen/>
        <w:t>4» (Далее – МБДОУ «Детский сад № 4») является нормативным документом, регламентирующим организацию образовательного процесса в дошкольном образовательном учреждении с учетом его учебно-методического, кадрового и материально-технического оснащения.</w:t>
      </w:r>
    </w:p>
    <w:p w14:paraId="70C03BAF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ab/>
        <w:t xml:space="preserve"> Учреждение осуществляет образовательную деятельность на основании лицензии </w:t>
      </w:r>
    </w:p>
    <w:p w14:paraId="19BEAF13" w14:textId="3BF254FD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(</w:t>
      </w:r>
      <w:r w:rsidR="00D16135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D16135" w:rsidRPr="00FF6A77">
        <w:rPr>
          <w:rFonts w:ascii="Times New Roman" w:hAnsi="Times New Roman" w:cs="Times New Roman"/>
          <w:sz w:val="24"/>
          <w:szCs w:val="24"/>
        </w:rPr>
        <w:t xml:space="preserve"> </w:t>
      </w:r>
      <w:r w:rsidR="00D16135">
        <w:rPr>
          <w:rFonts w:ascii="Times New Roman" w:hAnsi="Times New Roman" w:cs="Times New Roman"/>
          <w:sz w:val="24"/>
          <w:szCs w:val="24"/>
        </w:rPr>
        <w:t>№</w:t>
      </w:r>
      <w:r w:rsidR="00D16135" w:rsidRPr="00FF6A77">
        <w:rPr>
          <w:rFonts w:ascii="Times New Roman" w:hAnsi="Times New Roman" w:cs="Times New Roman"/>
          <w:sz w:val="24"/>
          <w:szCs w:val="24"/>
        </w:rPr>
        <w:t>013375</w:t>
      </w:r>
      <w:r w:rsidR="00D16135">
        <w:rPr>
          <w:rFonts w:ascii="Times New Roman" w:hAnsi="Times New Roman" w:cs="Times New Roman"/>
          <w:sz w:val="24"/>
          <w:szCs w:val="24"/>
        </w:rPr>
        <w:t>, от 24.02.2012г.</w:t>
      </w:r>
      <w:r w:rsidRPr="00A97D67">
        <w:rPr>
          <w:rFonts w:ascii="Times New Roman" w:hAnsi="Times New Roman" w:cs="Times New Roman"/>
          <w:sz w:val="24"/>
          <w:szCs w:val="24"/>
        </w:rPr>
        <w:t>).</w:t>
      </w:r>
    </w:p>
    <w:p w14:paraId="434F212D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Нормативно-правовое обеспечение:</w:t>
      </w:r>
    </w:p>
    <w:p w14:paraId="1F3F9C82" w14:textId="5B48D0D1" w:rsidR="00D16135" w:rsidRPr="00D16135" w:rsidRDefault="00D16135" w:rsidP="00D16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 Федеральным законом от 29 декабря 2012 г.№ 273-ФЗ «Об образовании в Российской Федерации (ред. от 08.12.2020 с изм. и доп., вступил в силу 01.01.2021);</w:t>
      </w:r>
    </w:p>
    <w:p w14:paraId="137FD6F8" w14:textId="10B9D8A9" w:rsidR="00D16135" w:rsidRPr="00D16135" w:rsidRDefault="00D16135" w:rsidP="00D1613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D16135">
        <w:rPr>
          <w:rFonts w:ascii="Times New Roman" w:hAnsi="Times New Roman" w:cs="Times New Roman"/>
          <w:sz w:val="24"/>
          <w:szCs w:val="24"/>
        </w:rPr>
        <w:t xml:space="preserve">– Постановление Правительства Российской Федерации от 28 октября 2013 </w:t>
      </w:r>
      <w:proofErr w:type="gramStart"/>
      <w:r w:rsidRPr="00D16135">
        <w:rPr>
          <w:rFonts w:ascii="Times New Roman" w:hAnsi="Times New Roman" w:cs="Times New Roman"/>
          <w:sz w:val="24"/>
          <w:szCs w:val="24"/>
        </w:rPr>
        <w:t>года  №</w:t>
      </w:r>
      <w:proofErr w:type="gramEnd"/>
      <w:r w:rsidRPr="00D16135">
        <w:rPr>
          <w:rFonts w:ascii="Times New Roman" w:hAnsi="Times New Roman" w:cs="Times New Roman"/>
          <w:sz w:val="24"/>
          <w:szCs w:val="24"/>
        </w:rPr>
        <w:t xml:space="preserve"> 966 «Положение о лицензировании образовательной деятельности»;</w:t>
      </w:r>
    </w:p>
    <w:p w14:paraId="6663E989" w14:textId="77777777" w:rsidR="00D16135" w:rsidRPr="00D16135" w:rsidRDefault="00D16135" w:rsidP="00D16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-с Приказом Министерства просвещения РФ о 15 мая 2020г. № 236 «Об утверждении Порядка приема на обучение по образовательным программам дошкольного образования»;</w:t>
      </w:r>
    </w:p>
    <w:p w14:paraId="22032375" w14:textId="77777777" w:rsidR="00D16135" w:rsidRPr="00D16135" w:rsidRDefault="00D16135" w:rsidP="00D16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-c Приказом Министерства Просвещения РФ № 373 </w:t>
      </w:r>
      <w:proofErr w:type="spellStart"/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oт</w:t>
      </w:r>
      <w:proofErr w:type="spellEnd"/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31 июля 2020 «0б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дошкольного образования»;  </w:t>
      </w:r>
    </w:p>
    <w:p w14:paraId="6D740E8D" w14:textId="3E767518" w:rsidR="00D16135" w:rsidRPr="00D16135" w:rsidRDefault="00D16135" w:rsidP="00D16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-с Приказом министерства Просвещения РФ от 8 сентября 2020г. № 471 «0 внесении изменений в Порядок приема на обучение по образовательным программам дошкольного образования, утверждённый Приказом Министерства Просвещения РФ от 15 мая 2020г. № 236</w:t>
      </w:r>
      <w:r w:rsidR="00FF6A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15BEDADD" w14:textId="2D281294" w:rsidR="00D16135" w:rsidRPr="00D16135" w:rsidRDefault="00D16135" w:rsidP="00D16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bookmarkStart w:id="0" w:name="_Hlk80282296"/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Постановлением от 30 июня 2020 года №16 Об утверждении СП 3.1/2.4. 3598-20 и «</w:t>
      </w:r>
      <w:proofErr w:type="spellStart"/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Санитарно</w:t>
      </w:r>
      <w:proofErr w:type="spellEnd"/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распространении коронавирусной инфекции (COVID-19) с изменениями с декабря 2020 года</w:t>
      </w:r>
      <w:r w:rsidR="00FF6A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bookmarkEnd w:id="0"/>
    <w:p w14:paraId="6B63162F" w14:textId="1DD944D3" w:rsidR="00D16135" w:rsidRPr="00D16135" w:rsidRDefault="00D16135" w:rsidP="00D16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-с Постановлением от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</w:t>
      </w:r>
      <w:r w:rsidR="00FF6A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5357095A" w14:textId="2377D6C3" w:rsidR="00D16135" w:rsidRPr="00D16135" w:rsidRDefault="00D16135" w:rsidP="00D1613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16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 Постановлением от 27 октября 2020г. «Об утверждении СП 2.3/2.4.3590-20 «Санитарно-эпидемиологические требования к организации общественного питания населения», утвержденными постановлением главного санитарного врача России</w:t>
      </w:r>
      <w:r w:rsidR="00FF6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4443AA83" w14:textId="32254C6C" w:rsidR="00D16135" w:rsidRPr="00D16135" w:rsidRDefault="00D16135" w:rsidP="00D16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161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 Постановлением от 28 января 2021г. №2 «Об утверждении СП </w:t>
      </w:r>
      <w:r w:rsidRPr="00D16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</w:t>
      </w:r>
      <w:r w:rsidR="00FF6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72F13230" w14:textId="5DB03A18" w:rsidR="00D16135" w:rsidRPr="00D16135" w:rsidRDefault="00D16135" w:rsidP="00D16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 Письмом Минобразования России от 18.06.2003 г. № 28-02-484/16 «Требования к содержанию и оформлению образовательных программ дополнительного образования детей»</w:t>
      </w:r>
      <w:r w:rsidR="00FF6A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2A1F4A09" w14:textId="77777777" w:rsidR="00D16135" w:rsidRPr="00D16135" w:rsidRDefault="00D16135" w:rsidP="00D16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 Федеральным государственным образовательным стандартом дошкольного образования (</w:t>
      </w:r>
      <w:proofErr w:type="spellStart"/>
      <w:proofErr w:type="gramStart"/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утв.приказом</w:t>
      </w:r>
      <w:proofErr w:type="spellEnd"/>
      <w:proofErr w:type="gramEnd"/>
      <w:r w:rsidRPr="00D161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Министерства образования и науки РФ от 17 октября 2013г. №1155).</w:t>
      </w:r>
    </w:p>
    <w:p w14:paraId="0D14E585" w14:textId="4CB19198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</w:t>
      </w:r>
      <w:r w:rsidR="00D16135">
        <w:rPr>
          <w:rFonts w:ascii="Times New Roman" w:hAnsi="Times New Roman" w:cs="Times New Roman"/>
          <w:sz w:val="24"/>
          <w:szCs w:val="24"/>
        </w:rPr>
        <w:t>с</w:t>
      </w:r>
      <w:r w:rsidRPr="00A97D67">
        <w:rPr>
          <w:rFonts w:ascii="Times New Roman" w:hAnsi="Times New Roman" w:cs="Times New Roman"/>
          <w:sz w:val="24"/>
          <w:szCs w:val="24"/>
        </w:rPr>
        <w:t xml:space="preserve"> Основн</w:t>
      </w:r>
      <w:r w:rsidR="00D16135">
        <w:rPr>
          <w:rFonts w:ascii="Times New Roman" w:hAnsi="Times New Roman" w:cs="Times New Roman"/>
          <w:sz w:val="24"/>
          <w:szCs w:val="24"/>
        </w:rPr>
        <w:t>ой</w:t>
      </w:r>
      <w:r w:rsidRPr="00A97D67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D16135">
        <w:rPr>
          <w:rFonts w:ascii="Times New Roman" w:hAnsi="Times New Roman" w:cs="Times New Roman"/>
          <w:sz w:val="24"/>
          <w:szCs w:val="24"/>
        </w:rPr>
        <w:t>ой</w:t>
      </w:r>
      <w:r w:rsidRPr="00A97D67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16135">
        <w:rPr>
          <w:rFonts w:ascii="Times New Roman" w:hAnsi="Times New Roman" w:cs="Times New Roman"/>
          <w:sz w:val="24"/>
          <w:szCs w:val="24"/>
        </w:rPr>
        <w:t>ой</w:t>
      </w:r>
      <w:r w:rsidRPr="00A97D67">
        <w:rPr>
          <w:rFonts w:ascii="Times New Roman" w:hAnsi="Times New Roman" w:cs="Times New Roman"/>
          <w:sz w:val="24"/>
          <w:szCs w:val="24"/>
        </w:rPr>
        <w:t xml:space="preserve"> «От рождения до школы», под редакцией Н.Е. </w:t>
      </w:r>
      <w:proofErr w:type="spellStart"/>
      <w:r w:rsidRPr="00A97D67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Pr="00A97D67">
        <w:rPr>
          <w:rFonts w:ascii="Times New Roman" w:hAnsi="Times New Roman" w:cs="Times New Roman"/>
          <w:sz w:val="24"/>
          <w:szCs w:val="24"/>
        </w:rPr>
        <w:t xml:space="preserve">, Т.С. Комаровой, М.А. Васильевой. – 4 –е изд., </w:t>
      </w:r>
      <w:proofErr w:type="spellStart"/>
      <w:r w:rsidRPr="00A97D67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A97D67">
        <w:rPr>
          <w:rFonts w:ascii="Times New Roman" w:hAnsi="Times New Roman" w:cs="Times New Roman"/>
          <w:sz w:val="24"/>
          <w:szCs w:val="24"/>
        </w:rPr>
        <w:t>.</w:t>
      </w:r>
      <w:r w:rsidRPr="00A97D67">
        <w:rPr>
          <w:rFonts w:ascii="Times New Roman" w:hAnsi="Times New Roman" w:cs="Times New Roman"/>
          <w:sz w:val="24"/>
          <w:szCs w:val="24"/>
        </w:rPr>
        <w:softHyphen/>
        <w:t xml:space="preserve"> М.: МОЗАИКА-СИНТЕЗ, 2017г. 352 с.</w:t>
      </w:r>
      <w:r w:rsidR="00FF6A77">
        <w:rPr>
          <w:rFonts w:ascii="Times New Roman" w:hAnsi="Times New Roman" w:cs="Times New Roman"/>
          <w:sz w:val="24"/>
          <w:szCs w:val="24"/>
        </w:rPr>
        <w:t>;</w:t>
      </w:r>
    </w:p>
    <w:p w14:paraId="75B5E393" w14:textId="5CD7AFA5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</w:t>
      </w:r>
      <w:r w:rsidR="00D16135">
        <w:rPr>
          <w:rFonts w:ascii="Times New Roman" w:hAnsi="Times New Roman" w:cs="Times New Roman"/>
          <w:sz w:val="24"/>
          <w:szCs w:val="24"/>
        </w:rPr>
        <w:t xml:space="preserve">с </w:t>
      </w:r>
      <w:r w:rsidRPr="00A97D67">
        <w:rPr>
          <w:rFonts w:ascii="Times New Roman" w:hAnsi="Times New Roman" w:cs="Times New Roman"/>
          <w:sz w:val="24"/>
          <w:szCs w:val="24"/>
        </w:rPr>
        <w:t>Устав</w:t>
      </w:r>
      <w:r w:rsidR="00D16135">
        <w:rPr>
          <w:rFonts w:ascii="Times New Roman" w:hAnsi="Times New Roman" w:cs="Times New Roman"/>
          <w:sz w:val="24"/>
          <w:szCs w:val="24"/>
        </w:rPr>
        <w:t>ом</w:t>
      </w:r>
      <w:r w:rsidRPr="00A97D67">
        <w:rPr>
          <w:rFonts w:ascii="Times New Roman" w:hAnsi="Times New Roman" w:cs="Times New Roman"/>
          <w:sz w:val="24"/>
          <w:szCs w:val="24"/>
        </w:rPr>
        <w:t xml:space="preserve"> МБДОУ «Детский сад № 4»</w:t>
      </w:r>
      <w:r w:rsidR="00FF6A77">
        <w:rPr>
          <w:rFonts w:ascii="Times New Roman" w:hAnsi="Times New Roman" w:cs="Times New Roman"/>
          <w:sz w:val="24"/>
          <w:szCs w:val="24"/>
        </w:rPr>
        <w:t>.</w:t>
      </w:r>
    </w:p>
    <w:p w14:paraId="705F331C" w14:textId="77777777" w:rsidR="00462B79" w:rsidRDefault="00462B79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0E8E253A" w14:textId="77777777" w:rsidR="00462B79" w:rsidRDefault="00462B79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384894EB" w14:textId="6A06F58F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Педагогический </w:t>
      </w:r>
      <w:r w:rsidR="00993AA6" w:rsidRPr="00A97D67">
        <w:rPr>
          <w:rFonts w:ascii="Times New Roman" w:hAnsi="Times New Roman" w:cs="Times New Roman"/>
          <w:sz w:val="24"/>
          <w:szCs w:val="24"/>
        </w:rPr>
        <w:t>коллектив МБДОУ</w:t>
      </w:r>
      <w:r w:rsidRPr="00A97D67">
        <w:rPr>
          <w:rFonts w:ascii="Times New Roman" w:hAnsi="Times New Roman" w:cs="Times New Roman"/>
          <w:sz w:val="24"/>
          <w:szCs w:val="24"/>
        </w:rPr>
        <w:t xml:space="preserve"> «Детский сад №</w:t>
      </w:r>
      <w:r w:rsidRPr="00A97D67">
        <w:rPr>
          <w:rFonts w:ascii="Times New Roman" w:hAnsi="Times New Roman" w:cs="Times New Roman"/>
          <w:sz w:val="24"/>
          <w:szCs w:val="24"/>
        </w:rPr>
        <w:softHyphen/>
      </w:r>
      <w:r w:rsidRPr="00A97D67">
        <w:rPr>
          <w:rFonts w:ascii="Times New Roman" w:hAnsi="Times New Roman" w:cs="Times New Roman"/>
          <w:sz w:val="24"/>
          <w:szCs w:val="24"/>
        </w:rPr>
        <w:softHyphen/>
        <w:t xml:space="preserve">4_» реализует основную образовательную программу дошкольного образования (Далее - ООП ДО), разработанную на основе федерального государственного образовательного стандарта дошкольного образования, с учётом основной образовательной программы дошкольного </w:t>
      </w:r>
      <w:proofErr w:type="gramStart"/>
      <w:r w:rsidRPr="00A97D67">
        <w:rPr>
          <w:rFonts w:ascii="Times New Roman" w:hAnsi="Times New Roman" w:cs="Times New Roman"/>
          <w:sz w:val="24"/>
          <w:szCs w:val="24"/>
        </w:rPr>
        <w:t>образования  «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От рождения до школы», под редакцией Н.Е. </w:t>
      </w:r>
      <w:proofErr w:type="spellStart"/>
      <w:r w:rsidRPr="00A97D67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Pr="00A97D67">
        <w:rPr>
          <w:rFonts w:ascii="Times New Roman" w:hAnsi="Times New Roman" w:cs="Times New Roman"/>
          <w:sz w:val="24"/>
          <w:szCs w:val="24"/>
        </w:rPr>
        <w:t xml:space="preserve">, Т.С. Комаровой, М.А. Васильевой. – 4 –е изд., </w:t>
      </w:r>
      <w:proofErr w:type="spellStart"/>
      <w:r w:rsidRPr="00A97D67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A97D67">
        <w:rPr>
          <w:rFonts w:ascii="Times New Roman" w:hAnsi="Times New Roman" w:cs="Times New Roman"/>
          <w:sz w:val="24"/>
          <w:szCs w:val="24"/>
        </w:rPr>
        <w:t>.</w:t>
      </w:r>
      <w:r w:rsidRPr="00A97D67">
        <w:rPr>
          <w:rFonts w:ascii="Times New Roman" w:hAnsi="Times New Roman" w:cs="Times New Roman"/>
          <w:sz w:val="24"/>
          <w:szCs w:val="24"/>
        </w:rPr>
        <w:softHyphen/>
        <w:t xml:space="preserve"> М.: МОЗАИКА-СИНТЕЗ, 2017 г. – 352 с. и Региональной образовательной программы дошкольного образования Республики Дагестан / Авторы: М.И. </w:t>
      </w:r>
      <w:proofErr w:type="spellStart"/>
      <w:proofErr w:type="gramStart"/>
      <w:r w:rsidRPr="00A97D67">
        <w:rPr>
          <w:rFonts w:ascii="Times New Roman" w:hAnsi="Times New Roman" w:cs="Times New Roman"/>
          <w:sz w:val="24"/>
          <w:szCs w:val="24"/>
        </w:rPr>
        <w:t>Шурпаева</w:t>
      </w:r>
      <w:proofErr w:type="spellEnd"/>
      <w:r w:rsidRPr="00A97D67">
        <w:rPr>
          <w:rFonts w:ascii="Times New Roman" w:hAnsi="Times New Roman" w:cs="Times New Roman"/>
          <w:sz w:val="24"/>
          <w:szCs w:val="24"/>
        </w:rPr>
        <w:t>,  М.М.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D67">
        <w:rPr>
          <w:rFonts w:ascii="Times New Roman" w:hAnsi="Times New Roman" w:cs="Times New Roman"/>
          <w:sz w:val="24"/>
          <w:szCs w:val="24"/>
        </w:rPr>
        <w:t>Байрамбеков</w:t>
      </w:r>
      <w:proofErr w:type="spellEnd"/>
      <w:r w:rsidRPr="00A97D67">
        <w:rPr>
          <w:rFonts w:ascii="Times New Roman" w:hAnsi="Times New Roman" w:cs="Times New Roman"/>
          <w:sz w:val="24"/>
          <w:szCs w:val="24"/>
        </w:rPr>
        <w:t xml:space="preserve">, У.А. Исмаилова, А.В. Гришина и др.; под редакцией </w:t>
      </w:r>
      <w:proofErr w:type="spellStart"/>
      <w:r w:rsidRPr="00A97D67">
        <w:rPr>
          <w:rFonts w:ascii="Times New Roman" w:hAnsi="Times New Roman" w:cs="Times New Roman"/>
          <w:sz w:val="24"/>
          <w:szCs w:val="24"/>
        </w:rPr>
        <w:t>Г.И.Магомедова</w:t>
      </w:r>
      <w:proofErr w:type="spellEnd"/>
      <w:r w:rsidRPr="00A97D67">
        <w:rPr>
          <w:rFonts w:ascii="Times New Roman" w:hAnsi="Times New Roman" w:cs="Times New Roman"/>
          <w:sz w:val="24"/>
          <w:szCs w:val="24"/>
        </w:rPr>
        <w:t xml:space="preserve">. – Махачкала: ООО Издательство «НИИ педагогики», 2015 г. </w:t>
      </w:r>
    </w:p>
    <w:p w14:paraId="5385DEBA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МБДОУ «Детский сад №4» работает в режиме пятидневной рабочей недели.</w:t>
      </w:r>
    </w:p>
    <w:p w14:paraId="51BE59DD" w14:textId="77777777" w:rsidR="00A97D67" w:rsidRPr="00A97D67" w:rsidRDefault="00A97D67" w:rsidP="00A97D67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9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  <w:r w:rsidRPr="00A97D67">
        <w:rPr>
          <w:rFonts w:ascii="Times New Roman" w:hAnsi="Times New Roman" w:cs="Times New Roman"/>
          <w:sz w:val="24"/>
          <w:szCs w:val="24"/>
        </w:rPr>
        <w:t>МБДОУ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«Детский сад №4»</w:t>
      </w:r>
      <w:r w:rsidRPr="00A9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функционируют 6 групп. Из них группы:</w:t>
      </w:r>
    </w:p>
    <w:p w14:paraId="0E8A5A64" w14:textId="77777777" w:rsidR="00A97D67" w:rsidRPr="00A97D67" w:rsidRDefault="00A97D67" w:rsidP="00A97D67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D6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97D6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97D6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общеобразовательной </w:t>
      </w:r>
      <w:proofErr w:type="gramStart"/>
      <w:r w:rsidRPr="00A9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направленности  </w:t>
      </w:r>
      <w:r w:rsidRPr="00A97D6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proofErr w:type="gramEnd"/>
      <w:r w:rsidRPr="00A9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  5групп, </w:t>
      </w:r>
    </w:p>
    <w:p w14:paraId="6CBA5F67" w14:textId="77777777" w:rsidR="00A97D67" w:rsidRPr="00A97D67" w:rsidRDefault="00A97D67" w:rsidP="00A97D67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компенсирующей направленности – 1 группа,</w:t>
      </w:r>
    </w:p>
    <w:p w14:paraId="44EAF1A5" w14:textId="77777777" w:rsidR="00A97D67" w:rsidRPr="00A97D67" w:rsidRDefault="00A97D67" w:rsidP="00A97D67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66"/>
        <w:gridCol w:w="2662"/>
        <w:gridCol w:w="2662"/>
      </w:tblGrid>
      <w:tr w:rsidR="00A97D67" w:rsidRPr="00A97D67" w14:paraId="27900C31" w14:textId="77777777" w:rsidTr="0091060C">
        <w:tc>
          <w:tcPr>
            <w:tcW w:w="4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53145" w14:textId="77777777" w:rsidR="00A97D67" w:rsidRPr="00A97D67" w:rsidRDefault="00A97D67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7FCDE0" w14:textId="77777777" w:rsidR="00A97D67" w:rsidRPr="00A97D67" w:rsidRDefault="00A97D67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9F1DA" w14:textId="77777777" w:rsidR="00A97D67" w:rsidRPr="00A97D67" w:rsidRDefault="00A97D67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групп</w:t>
            </w:r>
          </w:p>
        </w:tc>
      </w:tr>
      <w:tr w:rsidR="00A97D67" w:rsidRPr="00A97D67" w14:paraId="7CD30843" w14:textId="77777777" w:rsidTr="0091060C">
        <w:trPr>
          <w:trHeight w:val="268"/>
        </w:trPr>
        <w:tc>
          <w:tcPr>
            <w:tcW w:w="4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307F07" w14:textId="77777777" w:rsidR="00A97D67" w:rsidRPr="00A97D67" w:rsidRDefault="00A97D67" w:rsidP="00A97D6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Младшая группа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61778" w14:textId="77777777" w:rsidR="00A97D67" w:rsidRPr="00A97D67" w:rsidRDefault="00A97D67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3 до 4 лет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3F2DF5" w14:textId="2390739F" w:rsidR="00A97D67" w:rsidRPr="00A97D67" w:rsidRDefault="00993AA6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A97D67" w:rsidRPr="00A97D67" w14:paraId="404369F3" w14:textId="77777777" w:rsidTr="0091060C">
        <w:tc>
          <w:tcPr>
            <w:tcW w:w="4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0E0B6" w14:textId="77777777" w:rsidR="00A97D67" w:rsidRPr="00A97D67" w:rsidRDefault="00A97D67" w:rsidP="00A97D6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96F06" w14:textId="77777777" w:rsidR="00A97D67" w:rsidRPr="00A97D67" w:rsidRDefault="00A97D67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4 до 5 лет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5508E8" w14:textId="77777777" w:rsidR="00A97D67" w:rsidRPr="00A97D67" w:rsidRDefault="00A97D67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97D67" w:rsidRPr="00A97D67" w14:paraId="4191D423" w14:textId="77777777" w:rsidTr="0091060C">
        <w:tc>
          <w:tcPr>
            <w:tcW w:w="4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44558F" w14:textId="77777777" w:rsidR="00A97D67" w:rsidRPr="00A97D67" w:rsidRDefault="00A97D67" w:rsidP="00A97D6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33753" w14:textId="77777777" w:rsidR="00A97D67" w:rsidRPr="00A97D67" w:rsidRDefault="00A97D67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5 до 6 лет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BE4609" w14:textId="77777777" w:rsidR="00A97D67" w:rsidRPr="00A97D67" w:rsidRDefault="00A97D67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97D67" w:rsidRPr="00A97D67" w14:paraId="336804EB" w14:textId="77777777" w:rsidTr="0091060C">
        <w:tc>
          <w:tcPr>
            <w:tcW w:w="4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8408C7" w14:textId="77777777" w:rsidR="00A97D67" w:rsidRPr="00A97D67" w:rsidRDefault="00A97D67" w:rsidP="00A97D6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Подготовительная к школе группа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516766" w14:textId="45C6DD04" w:rsidR="00A97D67" w:rsidRPr="00A97D67" w:rsidRDefault="00A97D67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99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9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7 лет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F89B3B" w14:textId="407C5A20" w:rsidR="00A97D67" w:rsidRPr="00A97D67" w:rsidRDefault="00993AA6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97D67" w:rsidRPr="00A97D67" w14:paraId="470CDAB9" w14:textId="77777777" w:rsidTr="0091060C">
        <w:tc>
          <w:tcPr>
            <w:tcW w:w="4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918716" w14:textId="77777777" w:rsidR="00A97D67" w:rsidRPr="00A97D67" w:rsidRDefault="00A97D67" w:rsidP="00A97D67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ЗПР группа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F8170E" w14:textId="77777777" w:rsidR="00A97D67" w:rsidRPr="00A97D67" w:rsidRDefault="00A97D67" w:rsidP="00A97D6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с 3 до 7 лет</w:t>
            </w:r>
          </w:p>
        </w:tc>
        <w:tc>
          <w:tcPr>
            <w:tcW w:w="2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995989" w14:textId="77777777" w:rsidR="00A97D67" w:rsidRPr="00A97D67" w:rsidRDefault="00A97D67" w:rsidP="00A97D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14:paraId="532FD202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6C9878A8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Основные задачи учебного плана:</w:t>
      </w:r>
    </w:p>
    <w:p w14:paraId="3059AE62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1.Регламентация образовательно-воспитательной работы.</w:t>
      </w:r>
    </w:p>
    <w:p w14:paraId="7B83A80F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2.Реализация ФГОС ДО к содержанию и организации образовательного процесса в МБДОУ «Детский сад №4»; </w:t>
      </w:r>
    </w:p>
    <w:p w14:paraId="04D34C14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3.Обеспечение единства всех компонентов (федерального и регионального).</w:t>
      </w:r>
    </w:p>
    <w:p w14:paraId="391A3BDC" w14:textId="77777777" w:rsidR="00A97D67" w:rsidRPr="00993AA6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Учебный план обеспечивает комплексное развитие детей в </w:t>
      </w:r>
      <w:r w:rsidRPr="00993AA6">
        <w:rPr>
          <w:rFonts w:ascii="Times New Roman" w:hAnsi="Times New Roman" w:cs="Times New Roman"/>
          <w:bCs/>
          <w:sz w:val="24"/>
          <w:szCs w:val="24"/>
        </w:rPr>
        <w:t>пяти образовательных областях:</w:t>
      </w:r>
    </w:p>
    <w:p w14:paraId="3E774149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1.«Социально-коммуникативное развитие»;</w:t>
      </w:r>
    </w:p>
    <w:p w14:paraId="0010699C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2.«Познавательное развитие»;</w:t>
      </w:r>
    </w:p>
    <w:p w14:paraId="10B04238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3.«Речевое развитие»;</w:t>
      </w:r>
    </w:p>
    <w:p w14:paraId="54E908D4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4.«Художественно-эстетическое развитие»;</w:t>
      </w:r>
    </w:p>
    <w:p w14:paraId="0B049424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5.«Физическое развитие».</w:t>
      </w:r>
    </w:p>
    <w:p w14:paraId="49B3D24A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Каждая образовательная область включает в себя следующие структурные единицы:</w:t>
      </w:r>
    </w:p>
    <w:p w14:paraId="129736FB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 xml:space="preserve">1.Образовательная область «Социально-коммуникативное развитие»: </w:t>
      </w:r>
    </w:p>
    <w:p w14:paraId="4E24E358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нравственное воспитание, формирование личности ребенка, развитие общения; </w:t>
      </w:r>
    </w:p>
    <w:p w14:paraId="78328E97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развитие игровой деятельности (сюжетно-ролевые игры); </w:t>
      </w:r>
    </w:p>
    <w:p w14:paraId="46953F13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ребенок в семье и обществе; </w:t>
      </w:r>
    </w:p>
    <w:p w14:paraId="66A19E6E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–формирование позитивных установок к труду и творчеству; </w:t>
      </w:r>
    </w:p>
    <w:p w14:paraId="6147DCB1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формирование основ безопасности. </w:t>
      </w:r>
    </w:p>
    <w:p w14:paraId="1CEA605F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32152E"/>
          <w:sz w:val="24"/>
          <w:szCs w:val="24"/>
          <w:lang w:eastAsia="ru-RU"/>
        </w:rPr>
      </w:pPr>
      <w:r w:rsidRPr="00A97D67">
        <w:rPr>
          <w:rFonts w:ascii="Times New Roman" w:eastAsia="Times New Roman" w:hAnsi="Times New Roman" w:cs="Times New Roman"/>
          <w:iCs/>
          <w:color w:val="32152E"/>
          <w:sz w:val="24"/>
          <w:szCs w:val="24"/>
          <w:lang w:eastAsia="ru-RU"/>
        </w:rPr>
        <w:t xml:space="preserve">Задачи регионального содержания дошкольного образования по социально-коммуникативному развитию </w:t>
      </w:r>
      <w:r w:rsidRPr="00A97D67">
        <w:rPr>
          <w:rFonts w:ascii="Times New Roman" w:eastAsia="Times New Roman" w:hAnsi="Times New Roman" w:cs="Times New Roman"/>
          <w:color w:val="32152E"/>
          <w:sz w:val="24"/>
          <w:szCs w:val="24"/>
          <w:lang w:eastAsia="ru-RU"/>
        </w:rPr>
        <w:t>реализуется через</w:t>
      </w:r>
      <w:r w:rsidRPr="00A9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приобщение детей к традициям и обычаям своего народа, воспитанию этнокультурного поведения и направлены на формирование уважительного отношения и чувства принадлежности к своей семье, усвоение норм и ценностей, принятых в обществе, включая моральные и нравственные ценности.</w:t>
      </w:r>
    </w:p>
    <w:p w14:paraId="667FEFD4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 xml:space="preserve">2.Образовательная область «Познавательное развитие»: </w:t>
      </w:r>
    </w:p>
    <w:p w14:paraId="5520979E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формирование элементарных математических представлений; </w:t>
      </w:r>
    </w:p>
    <w:p w14:paraId="5E656F0C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развитие познавательно-исследовательской деятельности; </w:t>
      </w:r>
    </w:p>
    <w:p w14:paraId="746219B7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ознакомление с предметным окружением; </w:t>
      </w:r>
    </w:p>
    <w:p w14:paraId="72817312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lastRenderedPageBreak/>
        <w:t>– ознакомление с миром природы;</w:t>
      </w:r>
    </w:p>
    <w:p w14:paraId="6B286176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ознакомление с социальным миром.</w:t>
      </w:r>
    </w:p>
    <w:p w14:paraId="072FE9AD" w14:textId="77777777" w:rsidR="00A97D67" w:rsidRPr="00993AA6" w:rsidRDefault="00A97D67" w:rsidP="00A97D67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Задачи регионального содержания дошкольного образования по познавательному развитию</w:t>
      </w:r>
      <w:r w:rsidRPr="00993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ориентированы на решение комплекса задач, направленных на развитие познавательного интереса дошкольников о родном крае, на формирование положительного отношения к малой родине, и как следствие, на воспитание чувства патриотизма, любви и привязанности к малой родине, чувства гордости за нее и бережного отношения к ней.  </w:t>
      </w:r>
    </w:p>
    <w:p w14:paraId="5424446C" w14:textId="77777777" w:rsidR="00A97D67" w:rsidRPr="00993AA6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AA6">
        <w:rPr>
          <w:rFonts w:ascii="Times New Roman" w:hAnsi="Times New Roman" w:cs="Times New Roman"/>
          <w:b/>
          <w:sz w:val="24"/>
          <w:szCs w:val="24"/>
        </w:rPr>
        <w:t xml:space="preserve">3.Образовательная область «Речевое развитие»: </w:t>
      </w:r>
    </w:p>
    <w:p w14:paraId="0E61D461" w14:textId="77777777" w:rsidR="00A97D67" w:rsidRPr="00993AA6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93AA6">
        <w:rPr>
          <w:rFonts w:ascii="Times New Roman" w:hAnsi="Times New Roman" w:cs="Times New Roman"/>
          <w:sz w:val="24"/>
          <w:szCs w:val="24"/>
        </w:rPr>
        <w:t xml:space="preserve">– развитие речи; </w:t>
      </w:r>
    </w:p>
    <w:p w14:paraId="5A1D4B5A" w14:textId="77777777" w:rsidR="00A97D67" w:rsidRPr="00993AA6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93AA6">
        <w:rPr>
          <w:rFonts w:ascii="Times New Roman" w:hAnsi="Times New Roman" w:cs="Times New Roman"/>
          <w:sz w:val="24"/>
          <w:szCs w:val="24"/>
        </w:rPr>
        <w:t>– приобщение к художественной литературе.</w:t>
      </w:r>
    </w:p>
    <w:p w14:paraId="30E0ABCA" w14:textId="77777777" w:rsidR="00A97D67" w:rsidRPr="00993AA6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93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Задачи регионального содержания дошкольного образования по речевому развитию</w:t>
      </w:r>
      <w:r w:rsidRPr="00993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3AA6">
        <w:rPr>
          <w:rFonts w:ascii="Times New Roman" w:eastAsia="Times New Roman" w:hAnsi="Times New Roman" w:cs="Times New Roman"/>
          <w:sz w:val="24"/>
          <w:szCs w:val="24"/>
        </w:rPr>
        <w:t>реализуется через ознакомление с народным фольклором, писателями и поэтами Республики Дагестан, художественными произведениями о городах, поселках, селах (аулах), природе родного края.</w:t>
      </w:r>
    </w:p>
    <w:p w14:paraId="362B3408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AA6">
        <w:rPr>
          <w:rFonts w:ascii="Times New Roman" w:hAnsi="Times New Roman" w:cs="Times New Roman"/>
          <w:b/>
          <w:sz w:val="24"/>
          <w:szCs w:val="24"/>
        </w:rPr>
        <w:t xml:space="preserve">4.Образовательная </w:t>
      </w:r>
      <w:r w:rsidRPr="00A97D67">
        <w:rPr>
          <w:rFonts w:ascii="Times New Roman" w:hAnsi="Times New Roman" w:cs="Times New Roman"/>
          <w:b/>
          <w:sz w:val="24"/>
          <w:szCs w:val="24"/>
        </w:rPr>
        <w:t xml:space="preserve">область «Художественно-эстетическое развитие»: </w:t>
      </w:r>
    </w:p>
    <w:p w14:paraId="3277F3F8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приобщение к искусству;</w:t>
      </w:r>
    </w:p>
    <w:p w14:paraId="3ED73B7F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 изобразительная деятельность; </w:t>
      </w:r>
    </w:p>
    <w:p w14:paraId="62125F23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 конструктивно-модельная деятельность; </w:t>
      </w:r>
    </w:p>
    <w:p w14:paraId="75D8A00C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музыкальная деятельность;</w:t>
      </w:r>
    </w:p>
    <w:p w14:paraId="1280E080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развитие игровой деятельности (театрализованные игры).</w:t>
      </w:r>
    </w:p>
    <w:p w14:paraId="753156F4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Задачи регионального содержания дошкольного образования по художественно-эстетическому развитию направлены на формирование у детей эстетического восприятия, эмоциональной отзывчивости к красоте родной природы, произведениям изобразительного и декоративно-прикладного искусства народов Дагестана и творческого развития личности в процессе изобразительной и самостоятельной художественной деятельности. Ознакомление с </w:t>
      </w:r>
      <w:proofErr w:type="gramStart"/>
      <w:r w:rsidRPr="00A97D67">
        <w:rPr>
          <w:rFonts w:ascii="Times New Roman" w:hAnsi="Times New Roman" w:cs="Times New Roman"/>
          <w:sz w:val="24"/>
          <w:szCs w:val="24"/>
        </w:rPr>
        <w:t>народными  музыкальными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инструментами, с музыкальными произведениями дагестанских композиторов и народными танцами.</w:t>
      </w:r>
    </w:p>
    <w:p w14:paraId="00E1C149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 xml:space="preserve">5.Образовательная область «Физическое развитие»: </w:t>
      </w:r>
    </w:p>
    <w:p w14:paraId="6FC0BDB2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формирование начальных представлений о здоровом образе жизни;</w:t>
      </w:r>
    </w:p>
    <w:p w14:paraId="503A4E00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физическая культура.</w:t>
      </w:r>
    </w:p>
    <w:p w14:paraId="67CF3070" w14:textId="77777777" w:rsidR="00A97D67" w:rsidRPr="00A97D67" w:rsidRDefault="00A97D67" w:rsidP="00091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Задачи регионального содержания дошкольного образования по физическому развитию направлены на физическое развитие детей дошкольного возраста с учетом климатических условий и этнокультурных традиций физического воспитания детей и реализуется через формирование начальных представлений о некоторых видах спорта в Республике Дагестан и спортивных традициях. Развитие интереса к участию в подвижных играх народов Дагестана.</w:t>
      </w:r>
    </w:p>
    <w:p w14:paraId="12821BBF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При разработке учебного плана учитывались следующие принципы:</w:t>
      </w:r>
    </w:p>
    <w:p w14:paraId="246F26CF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принцип развивающего образования, целью которого является развитие ребенка;</w:t>
      </w:r>
    </w:p>
    <w:p w14:paraId="5730A46C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принцип научной обоснованности и практической применимости;</w:t>
      </w:r>
    </w:p>
    <w:p w14:paraId="0020992E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принцип соответствия критериям полноты, необходимости и достаточности;</w:t>
      </w:r>
    </w:p>
    <w:p w14:paraId="7DA13A4C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принцип обеспечения единства воспитательных, развивающих и обучающих целей и задач;  </w:t>
      </w:r>
    </w:p>
    <w:p w14:paraId="2D46657B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принцип интеграции образовательных областей в соответствии с возрастными возможностями и особенностями воспитанников;</w:t>
      </w:r>
    </w:p>
    <w:p w14:paraId="00AFE8E5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комплексно-тематический принцип построения образовательного процесса;</w:t>
      </w:r>
    </w:p>
    <w:p w14:paraId="7786380F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решение программных образовательных задач в совместной деятельности взрослого и ребенка,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</w:t>
      </w:r>
    </w:p>
    <w:p w14:paraId="7321915B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сотрудничества организации с семьей;</w:t>
      </w:r>
    </w:p>
    <w:p w14:paraId="69D249D1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возрастной адекватности дошкольного образования (соответствие условий, требований, методов возрасту и особенностям развития);</w:t>
      </w:r>
    </w:p>
    <w:p w14:paraId="4366B735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lastRenderedPageBreak/>
        <w:t>– приобщение детей к социокультурным нормам, традициям семьи, общества и государства;</w:t>
      </w:r>
    </w:p>
    <w:p w14:paraId="568F55C0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учет этнокультурной ситуации развития детей.</w:t>
      </w:r>
    </w:p>
    <w:p w14:paraId="53D99D5C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  </w:t>
      </w:r>
      <w:r w:rsidRPr="00A97D6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97D67">
        <w:rPr>
          <w:rFonts w:ascii="Times New Roman" w:hAnsi="Times New Roman" w:cs="Times New Roman"/>
          <w:b/>
          <w:sz w:val="24"/>
          <w:szCs w:val="24"/>
        </w:rPr>
        <w:t>В  структуре</w:t>
      </w:r>
      <w:proofErr w:type="gramEnd"/>
      <w:r w:rsidRPr="00A97D67">
        <w:rPr>
          <w:rFonts w:ascii="Times New Roman" w:hAnsi="Times New Roman" w:cs="Times New Roman"/>
          <w:b/>
          <w:sz w:val="24"/>
          <w:szCs w:val="24"/>
        </w:rPr>
        <w:t xml:space="preserve"> учебного плана выделяются инвариантная (обязательная) и вариативная (модульная) часть. </w:t>
      </w:r>
    </w:p>
    <w:p w14:paraId="5E76C0DD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В учебном плане устанавливается соотношение между обязательной частью и частью, формируемой участниками образовательных отношений:</w:t>
      </w:r>
    </w:p>
    <w:p w14:paraId="0CD1D473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</w:t>
      </w:r>
      <w:r w:rsidRPr="00A97D67">
        <w:rPr>
          <w:rFonts w:ascii="Times New Roman" w:hAnsi="Times New Roman" w:cs="Times New Roman"/>
          <w:b/>
          <w:sz w:val="24"/>
          <w:szCs w:val="24"/>
        </w:rPr>
        <w:t>обязательная часть – не менее 60%</w:t>
      </w:r>
      <w:r w:rsidRPr="00A97D67">
        <w:rPr>
          <w:rFonts w:ascii="Times New Roman" w:hAnsi="Times New Roman" w:cs="Times New Roman"/>
          <w:sz w:val="24"/>
          <w:szCs w:val="24"/>
        </w:rPr>
        <w:t xml:space="preserve"> от общего нормативного времени, отводимого на освоение ООП ДО. Обязательная </w:t>
      </w:r>
      <w:proofErr w:type="gramStart"/>
      <w:r w:rsidRPr="00A97D67">
        <w:rPr>
          <w:rFonts w:ascii="Times New Roman" w:hAnsi="Times New Roman" w:cs="Times New Roman"/>
          <w:sz w:val="24"/>
          <w:szCs w:val="24"/>
        </w:rPr>
        <w:t>часть  ООП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ДО предполагает комплексность подхода, обеспечивая развитие детей во всех пяти взаимодополняющих образовательных областях. Инвариантная часть обеспечивает выполнение обязательной части ООП ДО и реализуется через обязательные занятия.</w:t>
      </w:r>
    </w:p>
    <w:p w14:paraId="68D00469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– часть, формируемая участниками образовательных отношений – не более 40%</w:t>
      </w:r>
      <w:r w:rsidRPr="00A97D67">
        <w:rPr>
          <w:rFonts w:ascii="Times New Roman" w:hAnsi="Times New Roman" w:cs="Times New Roman"/>
          <w:sz w:val="24"/>
          <w:szCs w:val="24"/>
        </w:rPr>
        <w:t xml:space="preserve"> от общего нормативного времени, отводимого на освоение ООП ДО и реализуется через занятия по выбору (дополнительное образование).</w:t>
      </w:r>
    </w:p>
    <w:p w14:paraId="0F4618AC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Вариативная часть </w:t>
      </w:r>
      <w:proofErr w:type="gramStart"/>
      <w:r w:rsidRPr="00A97D67">
        <w:rPr>
          <w:rFonts w:ascii="Times New Roman" w:hAnsi="Times New Roman" w:cs="Times New Roman"/>
          <w:sz w:val="24"/>
          <w:szCs w:val="24"/>
        </w:rPr>
        <w:t>формируется  МБДОУ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«Детский сад №4» с наличием приоритетных направлений его деятельности.</w:t>
      </w:r>
    </w:p>
    <w:p w14:paraId="0F2D40E0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Дополнительная образовательная деятельность (кружковая работа реализуется в рамках совместной деятельности воспитателя и детей) ведется в соответствии с программами дополнительного образования</w:t>
      </w:r>
      <w:r w:rsidRPr="00A97D6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7D67">
        <w:rPr>
          <w:rFonts w:ascii="Times New Roman" w:hAnsi="Times New Roman" w:cs="Times New Roman"/>
          <w:sz w:val="24"/>
          <w:szCs w:val="24"/>
        </w:rPr>
        <w:t xml:space="preserve">Кружки: </w:t>
      </w:r>
      <w:proofErr w:type="spellStart"/>
      <w:r w:rsidRPr="00A97D67">
        <w:rPr>
          <w:rFonts w:ascii="Times New Roman" w:hAnsi="Times New Roman" w:cs="Times New Roman"/>
          <w:sz w:val="24"/>
          <w:szCs w:val="24"/>
        </w:rPr>
        <w:t>АБВГДейка</w:t>
      </w:r>
      <w:proofErr w:type="spellEnd"/>
      <w:r w:rsidRPr="00A97D67">
        <w:rPr>
          <w:rFonts w:ascii="Times New Roman" w:hAnsi="Times New Roman" w:cs="Times New Roman"/>
          <w:sz w:val="24"/>
          <w:szCs w:val="24"/>
        </w:rPr>
        <w:t>», «Умелые руки», «</w:t>
      </w:r>
      <w:proofErr w:type="spellStart"/>
      <w:r w:rsidRPr="00A97D67">
        <w:rPr>
          <w:rFonts w:ascii="Times New Roman" w:hAnsi="Times New Roman" w:cs="Times New Roman"/>
          <w:sz w:val="24"/>
          <w:szCs w:val="24"/>
        </w:rPr>
        <w:t>Здоровейка</w:t>
      </w:r>
      <w:proofErr w:type="spellEnd"/>
      <w:r w:rsidRPr="00A97D67">
        <w:rPr>
          <w:rFonts w:ascii="Times New Roman" w:hAnsi="Times New Roman" w:cs="Times New Roman"/>
          <w:sz w:val="24"/>
          <w:szCs w:val="24"/>
        </w:rPr>
        <w:t xml:space="preserve">», </w:t>
      </w:r>
    </w:p>
    <w:p w14:paraId="561E824D" w14:textId="77777777" w:rsidR="00A97D67" w:rsidRPr="00A97D67" w:rsidRDefault="00A97D67" w:rsidP="00A97D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«Солнышко в ладошке», «</w:t>
      </w:r>
      <w:proofErr w:type="spellStart"/>
      <w:r w:rsidRPr="00A97D67">
        <w:rPr>
          <w:rFonts w:ascii="Times New Roman" w:hAnsi="Times New Roman" w:cs="Times New Roman"/>
          <w:sz w:val="24"/>
          <w:szCs w:val="24"/>
        </w:rPr>
        <w:t>Слоговичок</w:t>
      </w:r>
      <w:proofErr w:type="spellEnd"/>
      <w:r w:rsidRPr="00A97D67">
        <w:rPr>
          <w:rFonts w:ascii="Times New Roman" w:hAnsi="Times New Roman" w:cs="Times New Roman"/>
          <w:sz w:val="24"/>
          <w:szCs w:val="24"/>
        </w:rPr>
        <w:t>», «По дороге к сказке».</w:t>
      </w:r>
    </w:p>
    <w:p w14:paraId="6B79B543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2BBDC2" w14:textId="77777777" w:rsidR="00A97D67" w:rsidRPr="00A97D67" w:rsidRDefault="00A97D67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В части, формируемой участниками образовательных отношений, представлены выбранные самостоятельно участниками образовательных отношений парциальные программы, направленные на развитие детей в одной или нескольких образовательных областях, видах деятельности и/или культурных практиках, методики, формах организации образовательной работы:</w:t>
      </w:r>
    </w:p>
    <w:p w14:paraId="241B7D0A" w14:textId="77777777" w:rsidR="00A97D67" w:rsidRPr="00A97D67" w:rsidRDefault="00A97D67" w:rsidP="00A97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Образовательная </w:t>
      </w: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программа по физическому развитию «Орлята» / авторы - сост.: У.А. Исмаилова, Д.И. Гасанова,2016 г.</w:t>
      </w:r>
    </w:p>
    <w:p w14:paraId="4D98C000" w14:textId="77777777" w:rsidR="00A97D67" w:rsidRPr="00A97D67" w:rsidRDefault="00A97D67" w:rsidP="00A97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A97D67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программа по речевому развитию «Мы учимся говорить по- </w:t>
      </w:r>
      <w:proofErr w:type="spellStart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русски</w:t>
      </w:r>
      <w:proofErr w:type="spellEnd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» / авт. сост. М.И. </w:t>
      </w:r>
      <w:proofErr w:type="spellStart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Шурпаева</w:t>
      </w:r>
      <w:proofErr w:type="spellEnd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2016 г.</w:t>
      </w:r>
    </w:p>
    <w:p w14:paraId="780A91E5" w14:textId="77777777" w:rsidR="00A97D67" w:rsidRPr="00A97D67" w:rsidRDefault="00A97D67" w:rsidP="00A97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A97D67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программа по социально-коммуникативному развитию «Я   </w:t>
      </w:r>
      <w:proofErr w:type="gramStart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 ты</w:t>
      </w:r>
      <w:proofErr w:type="gramEnd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/ авт.-сост. Л.Ф. Гусарова, 2016 г.</w:t>
      </w:r>
    </w:p>
    <w:p w14:paraId="488BEC7C" w14:textId="77777777" w:rsidR="00A97D67" w:rsidRPr="00A97D67" w:rsidRDefault="00A97D67" w:rsidP="00A97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A97D67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программа по социально-коммуникативному развитию «Салам </w:t>
      </w:r>
      <w:proofErr w:type="spellStart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алейкум</w:t>
      </w:r>
      <w:proofErr w:type="spellEnd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/ авт.-сост. С.К. Амирова, У.А. Исмаилова.</w:t>
      </w:r>
    </w:p>
    <w:p w14:paraId="3AFC3946" w14:textId="77777777" w:rsidR="00A97D67" w:rsidRPr="00A97D67" w:rsidRDefault="00A97D67" w:rsidP="00A97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A97D67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программа по художественно-эстетическому развитию «От истоков </w:t>
      </w:r>
      <w:proofErr w:type="gramStart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прекрасного  к</w:t>
      </w:r>
      <w:proofErr w:type="gramEnd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творчеству» / авт. сост. М.М. </w:t>
      </w:r>
      <w:proofErr w:type="spellStart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Байрамбеков</w:t>
      </w:r>
      <w:proofErr w:type="spellEnd"/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2016 г.</w:t>
      </w:r>
    </w:p>
    <w:p w14:paraId="792DFF4E" w14:textId="77777777" w:rsidR="00A97D67" w:rsidRPr="00A97D67" w:rsidRDefault="00A97D67" w:rsidP="00A97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A97D67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программа по познавательному развитию «Познаем наш край родной» /авт. сост. А.В. Гришина, 2016 г.</w:t>
      </w:r>
    </w:p>
    <w:p w14:paraId="74A83B1C" w14:textId="54865357" w:rsidR="00A97D67" w:rsidRDefault="00A97D67" w:rsidP="00A97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A97D67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A97D6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программа по познавательному развитию «Мир вокруг»/ авт. сост. У.А. Исмаилова, 2016 г.</w:t>
      </w:r>
    </w:p>
    <w:p w14:paraId="40381EC0" w14:textId="632302C0" w:rsidR="00BB5AE5" w:rsidRPr="00A97D67" w:rsidRDefault="00BB5AE5" w:rsidP="00A97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</w:p>
    <w:p w14:paraId="74F09109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Учебная нагрузка определена с учётом необходимого требования – соблюдения минимального объема времени на изучение каждой образовательной области. </w:t>
      </w:r>
    </w:p>
    <w:p w14:paraId="4BF90DD0" w14:textId="16950243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Конкретное содержание указанных образовательных областей разработаны в соответствии </w:t>
      </w:r>
      <w:proofErr w:type="gramStart"/>
      <w:r w:rsidRPr="00A97D67">
        <w:rPr>
          <w:rFonts w:ascii="Times New Roman" w:hAnsi="Times New Roman" w:cs="Times New Roman"/>
          <w:sz w:val="24"/>
          <w:szCs w:val="24"/>
        </w:rPr>
        <w:t>с  возрастными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и индивидуальными особенностями детей, определенными целями и задачами   </w:t>
      </w:r>
      <w:r w:rsidR="005954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93D508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Продолжительность непрерывной непосредственно образовательной деятельности:</w:t>
      </w:r>
    </w:p>
    <w:p w14:paraId="125101BA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для детей от 3 до 4 лет – не более15 мин,</w:t>
      </w:r>
    </w:p>
    <w:p w14:paraId="48BC08D9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для детей от 4 до 5 лет - не более 20 мин,</w:t>
      </w:r>
    </w:p>
    <w:p w14:paraId="70AC4339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для детей от 5 до 6 лет - не более 20-25 мин,</w:t>
      </w:r>
    </w:p>
    <w:p w14:paraId="1B9BCC1C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для детей от 6 до 7 лет - не более 30 мин.</w:t>
      </w:r>
    </w:p>
    <w:p w14:paraId="42F1FEF3" w14:textId="77777777" w:rsidR="00A97D67" w:rsidRPr="00A97D67" w:rsidRDefault="00A97D67" w:rsidP="00993AA6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lastRenderedPageBreak/>
        <w:t xml:space="preserve">В Учреждении максимально допустимый объем образовательной нагрузки в первой половине дня в младшей и средней группах не превышает 30 и 40 минут соответственно, а в старшей и подготовительной к школе групп – 45 минут и 1,5 часа соответственно. </w:t>
      </w:r>
    </w:p>
    <w:p w14:paraId="58CE93A2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В середине времени, отведенного </w:t>
      </w:r>
      <w:proofErr w:type="gramStart"/>
      <w:r w:rsidRPr="00A97D67">
        <w:rPr>
          <w:rFonts w:ascii="Times New Roman" w:hAnsi="Times New Roman" w:cs="Times New Roman"/>
          <w:sz w:val="24"/>
          <w:szCs w:val="24"/>
        </w:rPr>
        <w:t>на  организованную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деятельность, проводится физкультурные минутки. Перерывы между </w:t>
      </w:r>
      <w:proofErr w:type="gramStart"/>
      <w:r w:rsidRPr="00A97D67">
        <w:rPr>
          <w:rFonts w:ascii="Times New Roman" w:hAnsi="Times New Roman" w:cs="Times New Roman"/>
          <w:sz w:val="24"/>
          <w:szCs w:val="24"/>
        </w:rPr>
        <w:t>периодами  организованной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– не менее 10 минут.</w:t>
      </w:r>
    </w:p>
    <w:p w14:paraId="08028226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Образовательная деятельность с детьми старшего дошкольного возраста может осуществляться во второй половине дня после дневного сна. Её продолжительность составляет не более 25 – 30 минут в день. В середине организованной образовательной деятельности статического характера проводятся физкультурные минутки. Организованная образовательная деятельность, требующая повышенной познавательной активности и умственного напряжения детей, проводится в первую половину дня. </w:t>
      </w:r>
    </w:p>
    <w:p w14:paraId="6347AC8A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Для профилактики утомляемости детей она чередуется с организованной образовательной деятельностью, направленной на физическое и художественно – эстетическое развитие детей.</w:t>
      </w:r>
    </w:p>
    <w:p w14:paraId="4FB327F0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Нерегламентированная совместная и самостоятельная деятельность осуществляется в рамках Федерального государственного образовательного стандарта и включает работу по развитию навыков личной гигиены и самообслуживания, воспитание навыков культуры поведения и общения, стимулирование художественно-творческой активности в различных видах деятельности с учетом самостоятельного выбора, развитие двигательных навыков.</w:t>
      </w:r>
    </w:p>
    <w:p w14:paraId="270FFB0E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 Организованная образовательная деятельность по физическому развитию для детей в возрасте от 2 до 7 лет организуются 3 раза в неделю. Один раз в неделю для детей 2 – 7 лет круглогодично организуется организованная образовательная деятельность по физическому развитию детей на открытом воздухе.</w:t>
      </w:r>
    </w:p>
    <w:p w14:paraId="2B1F0BE6" w14:textId="77777777" w:rsidR="00A97D67" w:rsidRPr="00A97D67" w:rsidRDefault="00A97D67" w:rsidP="00A97D67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Часть, формируемая участниками образовательного процесса</w:t>
      </w:r>
    </w:p>
    <w:p w14:paraId="611838CA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В целях исключения превышения предельно допустимой нормы нагрузки на ребёнка за счёт части, формируемой участниками образовательного процесса, введены следующие правила:</w:t>
      </w:r>
    </w:p>
    <w:p w14:paraId="79478D19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– продолжительность дополнительных занятий соответствует продолжительности в </w:t>
      </w:r>
    </w:p>
    <w:p w14:paraId="48FCF19E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соответствии с возрастными нормами.</w:t>
      </w:r>
    </w:p>
    <w:p w14:paraId="2ACE05DA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Максимальный допустимый объем недельной образовательной нагрузки соответствует санитарно-эпидемиологическим требованиям к устройству, содержанию и организации режима работы дошкольных образовательных учреждений (СанПиН 2.4.1.3049-13) и составляет:</w:t>
      </w:r>
    </w:p>
    <w:p w14:paraId="3CC352AA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–  младшая группа (от 3 до 4 лет) – 2 часа 30 минут;</w:t>
      </w:r>
    </w:p>
    <w:p w14:paraId="2C470EC3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 –  средняя группа (от 4 до 5 </w:t>
      </w:r>
      <w:proofErr w:type="gramStart"/>
      <w:r w:rsidRPr="00A97D67">
        <w:rPr>
          <w:rFonts w:ascii="Times New Roman" w:hAnsi="Times New Roman" w:cs="Times New Roman"/>
          <w:sz w:val="24"/>
          <w:szCs w:val="24"/>
        </w:rPr>
        <w:t>лет)  -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 3 часа 20 минут; </w:t>
      </w:r>
    </w:p>
    <w:p w14:paraId="3D0E21DC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 -  ЗПР группа (от 3 до 7 лет)-3 часа 20 минут;</w:t>
      </w:r>
    </w:p>
    <w:p w14:paraId="6235D8A6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 –  </w:t>
      </w:r>
      <w:proofErr w:type="gramStart"/>
      <w:r w:rsidRPr="00A97D67">
        <w:rPr>
          <w:rFonts w:ascii="Times New Roman" w:hAnsi="Times New Roman" w:cs="Times New Roman"/>
          <w:sz w:val="24"/>
          <w:szCs w:val="24"/>
        </w:rPr>
        <w:t>старшая  группа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(от 5 до 6 лет) -  5 часов;</w:t>
      </w:r>
    </w:p>
    <w:p w14:paraId="46C54F71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 –  </w:t>
      </w:r>
      <w:proofErr w:type="gramStart"/>
      <w:r w:rsidRPr="00A97D67">
        <w:rPr>
          <w:rFonts w:ascii="Times New Roman" w:hAnsi="Times New Roman" w:cs="Times New Roman"/>
          <w:sz w:val="24"/>
          <w:szCs w:val="24"/>
        </w:rPr>
        <w:t>подготовительная  к</w:t>
      </w:r>
      <w:proofErr w:type="gramEnd"/>
      <w:r w:rsidRPr="00A97D67">
        <w:rPr>
          <w:rFonts w:ascii="Times New Roman" w:hAnsi="Times New Roman" w:cs="Times New Roman"/>
          <w:sz w:val="24"/>
          <w:szCs w:val="24"/>
        </w:rPr>
        <w:t xml:space="preserve"> школе группа (от 6 до 7 лет) – 7 часов 50мин. </w:t>
      </w:r>
    </w:p>
    <w:p w14:paraId="1A85748D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D67">
        <w:rPr>
          <w:rFonts w:ascii="Times New Roman" w:hAnsi="Times New Roman" w:cs="Times New Roman"/>
          <w:b/>
          <w:sz w:val="24"/>
          <w:szCs w:val="24"/>
        </w:rPr>
        <w:t>Расписание организованной образовательной деятельности соответствует учебному плану.</w:t>
      </w:r>
    </w:p>
    <w:p w14:paraId="0CD4F82D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>Реализация учебного плана обеспечена необходимыми кадрами специалистов соответствующей квалификации, рабочими программами, методическими рекомендациями, дидактическими материалами, диагностическими материалами.</w:t>
      </w:r>
    </w:p>
    <w:p w14:paraId="61419D9A" w14:textId="77777777" w:rsidR="00A97D67" w:rsidRPr="00A97D67" w:rsidRDefault="00A97D67" w:rsidP="00A97D6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97D67">
        <w:rPr>
          <w:rFonts w:ascii="Times New Roman" w:hAnsi="Times New Roman" w:cs="Times New Roman"/>
          <w:sz w:val="24"/>
          <w:szCs w:val="24"/>
        </w:rPr>
        <w:t xml:space="preserve"> Данный учебный план гарантирует готовность детей к школьному обучению.</w:t>
      </w:r>
    </w:p>
    <w:p w14:paraId="2D48132F" w14:textId="77777777" w:rsidR="00A97D67" w:rsidRPr="00A97D67" w:rsidRDefault="00A97D67" w:rsidP="00A97D67">
      <w:pPr>
        <w:widowControl w:val="0"/>
        <w:autoSpaceDE w:val="0"/>
        <w:autoSpaceDN w:val="0"/>
        <w:spacing w:after="0" w:line="240" w:lineRule="auto"/>
        <w:contextualSpacing/>
        <w:mirrorIndents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114BDAD" w14:textId="77777777" w:rsidR="00A97D67" w:rsidRPr="00A97D67" w:rsidRDefault="00A97D67" w:rsidP="00A97D6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97D67" w:rsidRPr="00A97D67" w:rsidSect="006D7F35">
          <w:footerReference w:type="default" r:id="rId7"/>
          <w:pgSz w:w="11900" w:h="16840"/>
          <w:pgMar w:top="851" w:right="1134" w:bottom="1701" w:left="1134" w:header="0" w:footer="0" w:gutter="0"/>
          <w:cols w:space="720"/>
          <w:docGrid w:linePitch="299"/>
        </w:sectPr>
      </w:pPr>
    </w:p>
    <w:p w14:paraId="53BD7A40" w14:textId="77777777" w:rsidR="00A97D67" w:rsidRPr="00A97D67" w:rsidRDefault="00A97D67" w:rsidP="00A97D6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7D6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Учебный план организованной образовательной деятельности </w:t>
      </w:r>
    </w:p>
    <w:p w14:paraId="2707D260" w14:textId="77777777" w:rsidR="00A97D67" w:rsidRPr="00A97D67" w:rsidRDefault="00A97D67" w:rsidP="00A97D6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7D67">
        <w:rPr>
          <w:rFonts w:ascii="Times New Roman" w:eastAsia="Times New Roman" w:hAnsi="Times New Roman" w:cs="Times New Roman"/>
          <w:b/>
          <w:bCs/>
          <w:sz w:val="24"/>
          <w:szCs w:val="24"/>
        </w:rPr>
        <w:t>по программе «От рождения до школы»</w:t>
      </w:r>
    </w:p>
    <w:tbl>
      <w:tblPr>
        <w:tblStyle w:val="TableNormal"/>
        <w:tblW w:w="1494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5"/>
        <w:gridCol w:w="229"/>
        <w:gridCol w:w="1233"/>
        <w:gridCol w:w="94"/>
        <w:gridCol w:w="146"/>
        <w:gridCol w:w="138"/>
        <w:gridCol w:w="6"/>
        <w:gridCol w:w="141"/>
        <w:gridCol w:w="1560"/>
        <w:gridCol w:w="270"/>
        <w:gridCol w:w="1856"/>
        <w:gridCol w:w="1843"/>
        <w:gridCol w:w="141"/>
        <w:gridCol w:w="142"/>
        <w:gridCol w:w="1570"/>
        <w:gridCol w:w="131"/>
        <w:gridCol w:w="2469"/>
      </w:tblGrid>
      <w:tr w:rsidR="00A97D67" w:rsidRPr="00A97D67" w14:paraId="10E03548" w14:textId="77777777" w:rsidTr="0091060C">
        <w:trPr>
          <w:trHeight w:val="285"/>
        </w:trPr>
        <w:tc>
          <w:tcPr>
            <w:tcW w:w="3204" w:type="dxa"/>
            <w:gridSpan w:val="2"/>
            <w:vMerge w:val="restart"/>
            <w:tcBorders>
              <w:left w:val="single" w:sz="4" w:space="0" w:color="auto"/>
            </w:tcBorders>
          </w:tcPr>
          <w:p w14:paraId="721E80A4" w14:textId="77777777" w:rsidR="00A97D67" w:rsidRPr="00D16135" w:rsidRDefault="00A97D67" w:rsidP="00A97D67">
            <w:pPr>
              <w:spacing w:before="7" w:after="200" w:line="276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173A16A1" w14:textId="77777777" w:rsidR="00A97D67" w:rsidRPr="00D16135" w:rsidRDefault="00A97D67" w:rsidP="00A97D67">
            <w:pPr>
              <w:spacing w:before="1" w:after="200" w:line="237" w:lineRule="auto"/>
              <w:ind w:right="3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2A82EC7E" w14:textId="77777777" w:rsidR="00A97D67" w:rsidRPr="00A97D67" w:rsidRDefault="00A97D67" w:rsidP="00A97D67">
            <w:pPr>
              <w:spacing w:before="1" w:after="200" w:line="237" w:lineRule="auto"/>
              <w:ind w:right="3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Образовательная</w:t>
            </w:r>
            <w:proofErr w:type="spellEnd"/>
          </w:p>
          <w:p w14:paraId="7BB7549E" w14:textId="77777777" w:rsidR="00A97D67" w:rsidRPr="00A97D67" w:rsidRDefault="00A97D67" w:rsidP="00A97D67">
            <w:pPr>
              <w:spacing w:before="1" w:after="200" w:line="237" w:lineRule="auto"/>
              <w:ind w:right="3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область</w:t>
            </w:r>
            <w:proofErr w:type="spellEnd"/>
          </w:p>
        </w:tc>
        <w:tc>
          <w:tcPr>
            <w:tcW w:w="11740" w:type="dxa"/>
            <w:gridSpan w:val="15"/>
            <w:tcBorders>
              <w:bottom w:val="single" w:sz="4" w:space="0" w:color="auto"/>
            </w:tcBorders>
          </w:tcPr>
          <w:p w14:paraId="4336301A" w14:textId="77777777" w:rsidR="00A97D67" w:rsidRPr="00A97D67" w:rsidRDefault="00A97D67" w:rsidP="00A97D67">
            <w:pPr>
              <w:spacing w:after="200" w:line="268" w:lineRule="exact"/>
              <w:ind w:right="504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Организованная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образовательная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  <w:proofErr w:type="spellEnd"/>
          </w:p>
        </w:tc>
      </w:tr>
      <w:tr w:rsidR="00A97D67" w:rsidRPr="00A97D67" w14:paraId="3C83403F" w14:textId="77777777" w:rsidTr="0091060C">
        <w:trPr>
          <w:trHeight w:val="136"/>
        </w:trPr>
        <w:tc>
          <w:tcPr>
            <w:tcW w:w="3204" w:type="dxa"/>
            <w:gridSpan w:val="2"/>
            <w:vMerge/>
            <w:tcBorders>
              <w:left w:val="single" w:sz="4" w:space="0" w:color="auto"/>
            </w:tcBorders>
          </w:tcPr>
          <w:p w14:paraId="0468CAD9" w14:textId="77777777" w:rsidR="00A97D67" w:rsidRPr="00A97D67" w:rsidRDefault="00A97D67" w:rsidP="00A97D67">
            <w:pPr>
              <w:spacing w:before="7" w:after="200" w:line="276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</w:tc>
        <w:tc>
          <w:tcPr>
            <w:tcW w:w="11740" w:type="dxa"/>
            <w:gridSpan w:val="15"/>
            <w:tcBorders>
              <w:top w:val="single" w:sz="4" w:space="0" w:color="auto"/>
            </w:tcBorders>
          </w:tcPr>
          <w:p w14:paraId="433AA972" w14:textId="77777777" w:rsidR="00A97D67" w:rsidRPr="00A97D67" w:rsidRDefault="00A97D67" w:rsidP="00A97D67">
            <w:pPr>
              <w:spacing w:after="200" w:line="268" w:lineRule="exact"/>
              <w:ind w:right="504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Периодичность</w:t>
            </w:r>
            <w:proofErr w:type="spellEnd"/>
          </w:p>
        </w:tc>
      </w:tr>
      <w:tr w:rsidR="00A97D67" w:rsidRPr="00A97D67" w14:paraId="0DD4D548" w14:textId="77777777" w:rsidTr="0091060C">
        <w:trPr>
          <w:trHeight w:val="1192"/>
        </w:trPr>
        <w:tc>
          <w:tcPr>
            <w:tcW w:w="3204" w:type="dxa"/>
            <w:gridSpan w:val="2"/>
            <w:vMerge/>
            <w:tcBorders>
              <w:top w:val="nil"/>
              <w:left w:val="single" w:sz="4" w:space="0" w:color="auto"/>
            </w:tcBorders>
          </w:tcPr>
          <w:p w14:paraId="124495D1" w14:textId="77777777" w:rsidR="00A97D67" w:rsidRPr="00A97D67" w:rsidRDefault="00A97D67" w:rsidP="00A97D6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17" w:type="dxa"/>
            <w:gridSpan w:val="5"/>
            <w:tcBorders>
              <w:right w:val="single" w:sz="4" w:space="0" w:color="auto"/>
            </w:tcBorders>
          </w:tcPr>
          <w:p w14:paraId="6C344019" w14:textId="77777777" w:rsidR="00A97D67" w:rsidRPr="00D16135" w:rsidRDefault="00A97D67" w:rsidP="00A97D67">
            <w:pPr>
              <w:spacing w:after="200" w:line="242" w:lineRule="auto"/>
              <w:ind w:right="23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gramStart"/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Вторая  группа</w:t>
            </w:r>
            <w:proofErr w:type="gramEnd"/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раннего возраста</w:t>
            </w:r>
          </w:p>
          <w:p w14:paraId="2B8C02BC" w14:textId="77777777" w:rsidR="00A97D67" w:rsidRPr="00D16135" w:rsidRDefault="00A97D67" w:rsidP="00A97D67">
            <w:pPr>
              <w:spacing w:after="200" w:line="242" w:lineRule="auto"/>
              <w:ind w:right="23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161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 3 до 4 лет</w:t>
            </w: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35519F51" w14:textId="77777777" w:rsidR="00A97D67" w:rsidRPr="00D16135" w:rsidRDefault="00A97D67" w:rsidP="00A97D67">
            <w:pPr>
              <w:spacing w:after="200" w:line="242" w:lineRule="auto"/>
              <w:ind w:right="23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ЗПР </w:t>
            </w:r>
          </w:p>
          <w:p w14:paraId="1759C909" w14:textId="77777777" w:rsidR="00A97D67" w:rsidRPr="00D16135" w:rsidRDefault="00A97D67" w:rsidP="00A97D67">
            <w:pPr>
              <w:spacing w:after="200" w:line="242" w:lineRule="auto"/>
              <w:ind w:right="23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группа</w:t>
            </w:r>
          </w:p>
          <w:p w14:paraId="6A82133E" w14:textId="77777777" w:rsidR="00A97D67" w:rsidRPr="00D16135" w:rsidRDefault="00A97D67" w:rsidP="00A97D67">
            <w:pPr>
              <w:spacing w:after="200" w:line="242" w:lineRule="auto"/>
              <w:ind w:right="23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(от 3 до 7лет</w:t>
            </w: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)</w:t>
            </w:r>
          </w:p>
        </w:tc>
        <w:tc>
          <w:tcPr>
            <w:tcW w:w="2126" w:type="dxa"/>
            <w:gridSpan w:val="2"/>
          </w:tcPr>
          <w:p w14:paraId="1B291B7A" w14:textId="77777777" w:rsidR="00A97D67" w:rsidRPr="00D16135" w:rsidRDefault="00A97D67" w:rsidP="00A97D67">
            <w:pPr>
              <w:spacing w:after="200" w:line="242" w:lineRule="auto"/>
              <w:ind w:right="33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Средняя группа</w:t>
            </w:r>
          </w:p>
          <w:p w14:paraId="130FC4A8" w14:textId="77777777" w:rsidR="00A97D67" w:rsidRPr="00D16135" w:rsidRDefault="00A97D67" w:rsidP="00A97D67">
            <w:pPr>
              <w:spacing w:after="200" w:line="242" w:lineRule="auto"/>
              <w:ind w:right="33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(от 4 до 5 лет)</w:t>
            </w:r>
          </w:p>
        </w:tc>
        <w:tc>
          <w:tcPr>
            <w:tcW w:w="1984" w:type="dxa"/>
            <w:gridSpan w:val="2"/>
          </w:tcPr>
          <w:p w14:paraId="5EF81062" w14:textId="77777777" w:rsidR="00A97D67" w:rsidRPr="00D16135" w:rsidRDefault="00A97D67" w:rsidP="00A97D67">
            <w:pPr>
              <w:spacing w:after="200" w:line="242" w:lineRule="auto"/>
              <w:ind w:right="33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Старшая группа</w:t>
            </w:r>
          </w:p>
          <w:p w14:paraId="6D997802" w14:textId="77777777" w:rsidR="00A97D67" w:rsidRPr="00D16135" w:rsidRDefault="00A97D67" w:rsidP="00A97D67">
            <w:pPr>
              <w:spacing w:after="200" w:line="242" w:lineRule="auto"/>
              <w:ind w:right="33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(от 5 до 6 лет)</w:t>
            </w:r>
          </w:p>
        </w:tc>
        <w:tc>
          <w:tcPr>
            <w:tcW w:w="1712" w:type="dxa"/>
            <w:gridSpan w:val="2"/>
          </w:tcPr>
          <w:p w14:paraId="339DE0F5" w14:textId="77777777" w:rsidR="00A97D67" w:rsidRPr="00D16135" w:rsidRDefault="00A97D67" w:rsidP="00A97D67">
            <w:pPr>
              <w:spacing w:after="200" w:line="276" w:lineRule="auto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Подготовительная к школе группа (от 6 до 7 лет)</w:t>
            </w:r>
          </w:p>
        </w:tc>
        <w:tc>
          <w:tcPr>
            <w:tcW w:w="2600" w:type="dxa"/>
            <w:gridSpan w:val="2"/>
          </w:tcPr>
          <w:p w14:paraId="4ACBF723" w14:textId="77777777" w:rsidR="00A97D67" w:rsidRPr="00A97D67" w:rsidRDefault="00A97D67" w:rsidP="00A97D67">
            <w:pPr>
              <w:spacing w:after="200" w:line="276" w:lineRule="auto"/>
              <w:ind w:right="40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Интеграция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образовательных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областей</w:t>
            </w:r>
            <w:proofErr w:type="spellEnd"/>
          </w:p>
        </w:tc>
      </w:tr>
      <w:tr w:rsidR="00A97D67" w:rsidRPr="00A97D67" w14:paraId="576400DA" w14:textId="77777777" w:rsidTr="0091060C">
        <w:trPr>
          <w:trHeight w:val="206"/>
        </w:trPr>
        <w:tc>
          <w:tcPr>
            <w:tcW w:w="14944" w:type="dxa"/>
            <w:gridSpan w:val="17"/>
            <w:tcBorders>
              <w:left w:val="single" w:sz="4" w:space="0" w:color="auto"/>
            </w:tcBorders>
          </w:tcPr>
          <w:p w14:paraId="3906DD49" w14:textId="77777777" w:rsidR="00A97D67" w:rsidRPr="00A97D67" w:rsidRDefault="00A97D67" w:rsidP="00A97D67">
            <w:pPr>
              <w:spacing w:after="200" w:line="276" w:lineRule="auto"/>
              <w:ind w:right="56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3"/>
              </w:rPr>
              <w:t xml:space="preserve">                                                                                      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Физическое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развитие</w:t>
            </w:r>
          </w:p>
        </w:tc>
      </w:tr>
      <w:tr w:rsidR="00A97D67" w:rsidRPr="00A97D67" w14:paraId="5E9E2D05" w14:textId="77777777" w:rsidTr="0091060C">
        <w:trPr>
          <w:trHeight w:val="1973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3281820A" w14:textId="77777777" w:rsidR="00A97D67" w:rsidRPr="00A97D67" w:rsidRDefault="00A97D67" w:rsidP="00A97D67">
            <w:pPr>
              <w:spacing w:after="200" w:line="268" w:lineRule="exact"/>
              <w:ind w:right="8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Физическое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развитие</w:t>
            </w:r>
            <w:proofErr w:type="spellEnd"/>
          </w:p>
        </w:tc>
        <w:tc>
          <w:tcPr>
            <w:tcW w:w="1611" w:type="dxa"/>
            <w:gridSpan w:val="4"/>
            <w:tcBorders>
              <w:right w:val="single" w:sz="4" w:space="0" w:color="auto"/>
            </w:tcBorders>
          </w:tcPr>
          <w:p w14:paraId="2D66811E" w14:textId="77777777" w:rsidR="00A97D67" w:rsidRPr="00A97D67" w:rsidRDefault="00A97D67" w:rsidP="00A97D67">
            <w:pPr>
              <w:spacing w:after="200"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1707" w:type="dxa"/>
            <w:gridSpan w:val="3"/>
            <w:tcBorders>
              <w:left w:val="single" w:sz="4" w:space="0" w:color="auto"/>
            </w:tcBorders>
          </w:tcPr>
          <w:p w14:paraId="50741A50" w14:textId="77777777" w:rsidR="00A97D67" w:rsidRPr="00A97D67" w:rsidRDefault="00A97D67" w:rsidP="00A97D67">
            <w:pPr>
              <w:spacing w:after="200"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126" w:type="dxa"/>
            <w:gridSpan w:val="2"/>
          </w:tcPr>
          <w:p w14:paraId="112254AB" w14:textId="77777777" w:rsidR="00A97D67" w:rsidRPr="00A97D67" w:rsidRDefault="00A97D67" w:rsidP="00A97D67">
            <w:pPr>
              <w:spacing w:after="200" w:line="268" w:lineRule="exact"/>
              <w:ind w:right="3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1984" w:type="dxa"/>
            <w:gridSpan w:val="2"/>
          </w:tcPr>
          <w:p w14:paraId="6D16E349" w14:textId="77777777" w:rsidR="00A97D67" w:rsidRPr="00A97D67" w:rsidRDefault="00A97D67" w:rsidP="00A97D67">
            <w:pPr>
              <w:spacing w:after="200"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1712" w:type="dxa"/>
            <w:gridSpan w:val="2"/>
          </w:tcPr>
          <w:p w14:paraId="221A4615" w14:textId="77777777" w:rsidR="00A97D67" w:rsidRPr="00A97D67" w:rsidRDefault="00A97D67" w:rsidP="00A97D67">
            <w:pPr>
              <w:spacing w:after="200" w:line="268" w:lineRule="exact"/>
              <w:ind w:right="26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600" w:type="dxa"/>
            <w:gridSpan w:val="2"/>
          </w:tcPr>
          <w:p w14:paraId="64FF5018" w14:textId="77777777" w:rsidR="00A97D67" w:rsidRPr="00D16135" w:rsidRDefault="00A97D67" w:rsidP="00A97D67">
            <w:pPr>
              <w:spacing w:after="200" w:line="237" w:lineRule="auto"/>
              <w:ind w:right="3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-социально – коммуникативное;</w:t>
            </w:r>
          </w:p>
          <w:p w14:paraId="31B098F6" w14:textId="77777777" w:rsidR="00A97D67" w:rsidRPr="00D16135" w:rsidRDefault="00A97D67" w:rsidP="00A97D67">
            <w:pPr>
              <w:spacing w:after="200" w:line="237" w:lineRule="auto"/>
              <w:ind w:right="4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-познавательное;</w:t>
            </w:r>
          </w:p>
          <w:p w14:paraId="5EE8F2F3" w14:textId="77777777" w:rsidR="00A97D67" w:rsidRPr="00D16135" w:rsidRDefault="00A97D67" w:rsidP="00A97D67">
            <w:pPr>
              <w:spacing w:before="3" w:after="200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-речевое;</w:t>
            </w:r>
          </w:p>
          <w:p w14:paraId="29BD4F76" w14:textId="77777777" w:rsidR="00A97D67" w:rsidRPr="00D16135" w:rsidRDefault="00A97D67" w:rsidP="00A97D67">
            <w:pPr>
              <w:spacing w:after="200" w:line="242" w:lineRule="auto"/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-художественно- эстетическое</w:t>
            </w:r>
          </w:p>
        </w:tc>
      </w:tr>
      <w:tr w:rsidR="00A97D67" w:rsidRPr="00A97D67" w14:paraId="40225BCA" w14:textId="77777777" w:rsidTr="0091060C">
        <w:trPr>
          <w:trHeight w:val="413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7531F9C5" w14:textId="77777777" w:rsidR="00A97D67" w:rsidRPr="00A97D67" w:rsidRDefault="00A97D67" w:rsidP="00A97D67">
            <w:pPr>
              <w:spacing w:after="200" w:line="263" w:lineRule="exact"/>
              <w:ind w:right="8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Длительность</w:t>
            </w:r>
            <w:proofErr w:type="spellEnd"/>
          </w:p>
        </w:tc>
        <w:tc>
          <w:tcPr>
            <w:tcW w:w="1611" w:type="dxa"/>
            <w:gridSpan w:val="4"/>
            <w:tcBorders>
              <w:right w:val="single" w:sz="4" w:space="0" w:color="auto"/>
            </w:tcBorders>
          </w:tcPr>
          <w:p w14:paraId="1947FC6B" w14:textId="77777777" w:rsidR="00A97D67" w:rsidRPr="00A97D67" w:rsidRDefault="00A97D67" w:rsidP="00A97D67">
            <w:pPr>
              <w:spacing w:after="200" w:line="268" w:lineRule="exact"/>
              <w:ind w:right="25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707" w:type="dxa"/>
            <w:gridSpan w:val="3"/>
            <w:tcBorders>
              <w:left w:val="single" w:sz="4" w:space="0" w:color="auto"/>
            </w:tcBorders>
          </w:tcPr>
          <w:p w14:paraId="79AB6677" w14:textId="77777777" w:rsidR="00A97D67" w:rsidRPr="00A97D67" w:rsidRDefault="00A97D67" w:rsidP="00A97D67">
            <w:pPr>
              <w:spacing w:after="200" w:line="268" w:lineRule="exact"/>
              <w:ind w:right="25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126" w:type="dxa"/>
            <w:gridSpan w:val="2"/>
          </w:tcPr>
          <w:p w14:paraId="3F86DC04" w14:textId="77777777" w:rsidR="00A97D67" w:rsidRPr="00A97D67" w:rsidRDefault="00A97D67" w:rsidP="00A97D67">
            <w:pPr>
              <w:spacing w:after="200" w:line="268" w:lineRule="exact"/>
              <w:ind w:right="3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1984" w:type="dxa"/>
            <w:gridSpan w:val="2"/>
          </w:tcPr>
          <w:p w14:paraId="33B357CD" w14:textId="77777777" w:rsidR="00A97D67" w:rsidRPr="00A97D67" w:rsidRDefault="00A97D67" w:rsidP="00A97D67">
            <w:pPr>
              <w:spacing w:after="200" w:line="268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20-25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1712" w:type="dxa"/>
            <w:gridSpan w:val="2"/>
          </w:tcPr>
          <w:p w14:paraId="023C1EDB" w14:textId="77777777" w:rsidR="00A97D67" w:rsidRPr="00A97D67" w:rsidRDefault="00A97D67" w:rsidP="00A97D67">
            <w:pPr>
              <w:spacing w:after="200" w:line="268" w:lineRule="exact"/>
              <w:ind w:right="2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30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600" w:type="dxa"/>
            <w:gridSpan w:val="2"/>
          </w:tcPr>
          <w:p w14:paraId="577860B1" w14:textId="77777777" w:rsidR="00A97D67" w:rsidRPr="00A97D67" w:rsidRDefault="00A97D67" w:rsidP="00A97D6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7FE09716" w14:textId="77777777" w:rsidTr="0091060C">
        <w:trPr>
          <w:trHeight w:val="335"/>
        </w:trPr>
        <w:tc>
          <w:tcPr>
            <w:tcW w:w="14944" w:type="dxa"/>
            <w:gridSpan w:val="17"/>
            <w:tcBorders>
              <w:left w:val="single" w:sz="4" w:space="0" w:color="auto"/>
            </w:tcBorders>
          </w:tcPr>
          <w:p w14:paraId="01283E09" w14:textId="77777777" w:rsidR="00A97D67" w:rsidRPr="00A97D67" w:rsidRDefault="00A97D67" w:rsidP="00A97D67">
            <w:pPr>
              <w:spacing w:after="200" w:line="273" w:lineRule="exact"/>
              <w:ind w:right="564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Познавательное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развитие</w:t>
            </w:r>
            <w:proofErr w:type="spellEnd"/>
          </w:p>
        </w:tc>
      </w:tr>
      <w:tr w:rsidR="00A97D67" w:rsidRPr="00A97D67" w14:paraId="65A3DC31" w14:textId="77777777" w:rsidTr="0091060C">
        <w:trPr>
          <w:trHeight w:val="1685"/>
        </w:trPr>
        <w:tc>
          <w:tcPr>
            <w:tcW w:w="2975" w:type="dxa"/>
            <w:tcBorders>
              <w:left w:val="single" w:sz="4" w:space="0" w:color="auto"/>
            </w:tcBorders>
          </w:tcPr>
          <w:p w14:paraId="6611338F" w14:textId="77777777" w:rsidR="00A97D67" w:rsidRPr="00A97D67" w:rsidRDefault="00A97D67" w:rsidP="00A97D67">
            <w:pPr>
              <w:spacing w:after="200" w:line="276" w:lineRule="auto"/>
              <w:ind w:right="36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Формирование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элементарных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математических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представлений</w:t>
            </w:r>
            <w:proofErr w:type="spellEnd"/>
          </w:p>
          <w:p w14:paraId="3CF3D109" w14:textId="77777777" w:rsidR="00A97D67" w:rsidRPr="00A97D67" w:rsidRDefault="00A97D67" w:rsidP="00A97D67">
            <w:pPr>
              <w:spacing w:after="200" w:line="274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500" w:type="dxa"/>
            <w:gridSpan w:val="15"/>
          </w:tcPr>
          <w:p w14:paraId="70A7292C" w14:textId="77777777" w:rsidR="00A97D67" w:rsidRPr="00D16135" w:rsidRDefault="00A97D67" w:rsidP="00A97D67">
            <w:pPr>
              <w:spacing w:after="200" w:line="276" w:lineRule="auto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Образовательная деятельность, осуществляемая в процессе организации различных видов деятельности (игровой, коммуникативной, трудовой, познавательно- исследовательской, продуктивной, музыкально-художественной).</w:t>
            </w:r>
          </w:p>
          <w:p w14:paraId="57E37432" w14:textId="77777777" w:rsidR="00A97D67" w:rsidRPr="00D16135" w:rsidRDefault="00A97D67" w:rsidP="00A97D6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BED7BB4" w14:textId="77777777" w:rsidR="00A97D67" w:rsidRPr="00D16135" w:rsidRDefault="00A97D67" w:rsidP="00A97D6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 2 группе раннего возраста проводится по усмотрению образовательной организации во </w:t>
            </w:r>
            <w:r w:rsidRPr="00A97D67">
              <w:rPr>
                <w:rFonts w:ascii="Times New Roman" w:eastAsia="Times New Roman" w:hAnsi="Times New Roman" w:cs="Times New Roman"/>
                <w:sz w:val="24"/>
              </w:rPr>
              <w:lastRenderedPageBreak/>
              <w:t>II</w:t>
            </w: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половине дня.</w:t>
            </w:r>
          </w:p>
        </w:tc>
        <w:tc>
          <w:tcPr>
            <w:tcW w:w="2469" w:type="dxa"/>
          </w:tcPr>
          <w:p w14:paraId="70AF848D" w14:textId="77777777" w:rsidR="00A97D67" w:rsidRPr="00D16135" w:rsidRDefault="00A97D67" w:rsidP="00A97D67">
            <w:pPr>
              <w:spacing w:after="200" w:line="237" w:lineRule="auto"/>
              <w:ind w:right="3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-социально – </w:t>
            </w:r>
            <w:r w:rsidRPr="00D1613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коммуникативное;</w:t>
            </w:r>
          </w:p>
          <w:p w14:paraId="187CFF19" w14:textId="77777777" w:rsidR="00A97D67" w:rsidRPr="00D16135" w:rsidRDefault="00A97D67" w:rsidP="00A97D67">
            <w:pPr>
              <w:spacing w:after="200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-речевое;</w:t>
            </w:r>
          </w:p>
          <w:p w14:paraId="0E532EE3" w14:textId="77777777" w:rsidR="00A97D67" w:rsidRPr="00D16135" w:rsidRDefault="00A97D67" w:rsidP="00A97D67">
            <w:pPr>
              <w:spacing w:after="200" w:line="276" w:lineRule="auto"/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-художественно - </w:t>
            </w: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эстетическое;</w:t>
            </w:r>
          </w:p>
          <w:p w14:paraId="283A74E9" w14:textId="77777777" w:rsidR="00A97D67" w:rsidRPr="00A97D67" w:rsidRDefault="00A97D67" w:rsidP="00A97D67">
            <w:pPr>
              <w:spacing w:after="200" w:line="276" w:lineRule="auto"/>
              <w:ind w:right="104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физическое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97D67" w:rsidRPr="00A97D67" w14:paraId="61E4436F" w14:textId="77777777" w:rsidTr="0091060C">
        <w:trPr>
          <w:trHeight w:val="302"/>
        </w:trPr>
        <w:tc>
          <w:tcPr>
            <w:tcW w:w="2975" w:type="dxa"/>
            <w:tcBorders>
              <w:left w:val="single" w:sz="4" w:space="0" w:color="auto"/>
            </w:tcBorders>
          </w:tcPr>
          <w:p w14:paraId="5A4343ED" w14:textId="77777777" w:rsidR="00A97D67" w:rsidRPr="00A97D67" w:rsidRDefault="00A97D67" w:rsidP="00A97D67">
            <w:pPr>
              <w:spacing w:before="1"/>
              <w:ind w:right="8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Длительность</w:t>
            </w:r>
            <w:proofErr w:type="spellEnd"/>
          </w:p>
        </w:tc>
        <w:tc>
          <w:tcPr>
            <w:tcW w:w="1840" w:type="dxa"/>
            <w:gridSpan w:val="5"/>
            <w:tcBorders>
              <w:right w:val="single" w:sz="4" w:space="0" w:color="auto"/>
            </w:tcBorders>
          </w:tcPr>
          <w:p w14:paraId="6191CC2A" w14:textId="77777777" w:rsidR="00A97D67" w:rsidRPr="00A97D67" w:rsidRDefault="00A97D67" w:rsidP="00A97D67">
            <w:pPr>
              <w:spacing w:before="1"/>
              <w:ind w:right="35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1707" w:type="dxa"/>
            <w:gridSpan w:val="3"/>
            <w:tcBorders>
              <w:right w:val="single" w:sz="4" w:space="0" w:color="auto"/>
            </w:tcBorders>
          </w:tcPr>
          <w:p w14:paraId="315244C5" w14:textId="77777777" w:rsidR="00A97D67" w:rsidRPr="00A97D67" w:rsidRDefault="00A97D67" w:rsidP="00A97D67">
            <w:pPr>
              <w:spacing w:before="1"/>
              <w:ind w:right="353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 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25076B" w14:textId="77777777" w:rsidR="00A97D67" w:rsidRPr="00A97D67" w:rsidRDefault="00A97D67" w:rsidP="00A97D67">
            <w:pPr>
              <w:spacing w:before="1"/>
              <w:ind w:right="333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39A6324" w14:textId="77777777" w:rsidR="00A97D67" w:rsidRPr="00A97D67" w:rsidRDefault="00A97D67" w:rsidP="00A97D67">
            <w:pPr>
              <w:spacing w:before="1"/>
              <w:ind w:right="422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20-25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04DA6307" w14:textId="77777777" w:rsidR="00A97D67" w:rsidRPr="00A97D67" w:rsidRDefault="00A97D67" w:rsidP="00A97D67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30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469" w:type="dxa"/>
          </w:tcPr>
          <w:p w14:paraId="4915BC43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</w:p>
        </w:tc>
      </w:tr>
      <w:tr w:rsidR="00A97D67" w:rsidRPr="00A97D67" w14:paraId="6C93C185" w14:textId="77777777" w:rsidTr="0091060C">
        <w:trPr>
          <w:trHeight w:val="703"/>
        </w:trPr>
        <w:tc>
          <w:tcPr>
            <w:tcW w:w="2975" w:type="dxa"/>
            <w:tcBorders>
              <w:left w:val="single" w:sz="4" w:space="0" w:color="auto"/>
            </w:tcBorders>
          </w:tcPr>
          <w:p w14:paraId="0CFBE526" w14:textId="77777777" w:rsidR="00A97D67" w:rsidRPr="00A97D67" w:rsidRDefault="00A97D67" w:rsidP="00A97D67">
            <w:pPr>
              <w:spacing w:before="1" w:line="266" w:lineRule="exact"/>
              <w:ind w:right="8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</w:tc>
        <w:tc>
          <w:tcPr>
            <w:tcW w:w="1840" w:type="dxa"/>
            <w:gridSpan w:val="5"/>
            <w:tcBorders>
              <w:right w:val="single" w:sz="4" w:space="0" w:color="auto"/>
            </w:tcBorders>
          </w:tcPr>
          <w:p w14:paraId="3692A4E4" w14:textId="77777777" w:rsidR="00A97D67" w:rsidRPr="00A97D67" w:rsidRDefault="00A97D67" w:rsidP="00A97D67">
            <w:pPr>
              <w:spacing w:line="268" w:lineRule="exact"/>
              <w:ind w:right="356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7" w:type="dxa"/>
            <w:gridSpan w:val="3"/>
            <w:tcBorders>
              <w:right w:val="single" w:sz="4" w:space="0" w:color="auto"/>
            </w:tcBorders>
          </w:tcPr>
          <w:p w14:paraId="32CCA09C" w14:textId="77777777" w:rsidR="00A97D67" w:rsidRPr="00A97D67" w:rsidRDefault="00A97D67" w:rsidP="00A97D67">
            <w:pPr>
              <w:spacing w:line="268" w:lineRule="exact"/>
              <w:ind w:right="35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3A5C15" w14:textId="77777777" w:rsidR="00A97D67" w:rsidRPr="00A97D67" w:rsidRDefault="00A97D67" w:rsidP="00A97D67">
            <w:pPr>
              <w:spacing w:line="268" w:lineRule="exact"/>
              <w:ind w:right="3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CEB828C" w14:textId="77777777" w:rsidR="00A97D67" w:rsidRPr="00A97D67" w:rsidRDefault="00A97D67" w:rsidP="00A97D67">
            <w:pPr>
              <w:spacing w:line="268" w:lineRule="exact"/>
              <w:ind w:right="4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61FC0482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  3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</w:p>
          <w:p w14:paraId="1C45CC4A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469" w:type="dxa"/>
          </w:tcPr>
          <w:p w14:paraId="3CBAFD4A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4039FE44" w14:textId="77777777" w:rsidTr="0091060C">
        <w:trPr>
          <w:trHeight w:val="1690"/>
        </w:trPr>
        <w:tc>
          <w:tcPr>
            <w:tcW w:w="2975" w:type="dxa"/>
            <w:tcBorders>
              <w:left w:val="single" w:sz="4" w:space="0" w:color="auto"/>
            </w:tcBorders>
          </w:tcPr>
          <w:p w14:paraId="7B73E9A6" w14:textId="77777777" w:rsidR="00A97D67" w:rsidRPr="00A97D67" w:rsidRDefault="00A97D67" w:rsidP="00A97D67">
            <w:pPr>
              <w:ind w:right="2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8D77985" w14:textId="77777777" w:rsidR="00A97D67" w:rsidRPr="00A97D67" w:rsidRDefault="00A97D67" w:rsidP="00A97D67">
            <w:pPr>
              <w:ind w:right="2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Ознакомление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6D5DB2AA" w14:textId="77777777" w:rsidR="00A97D67" w:rsidRPr="00A97D67" w:rsidRDefault="00A97D67" w:rsidP="00A97D67">
            <w:pPr>
              <w:ind w:right="2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 </w:t>
            </w:r>
          </w:p>
          <w:p w14:paraId="3E9C0B4F" w14:textId="77777777" w:rsidR="00A97D67" w:rsidRPr="00A97D67" w:rsidRDefault="00A97D67" w:rsidP="00A97D67">
            <w:pPr>
              <w:ind w:right="2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окружающим</w:t>
            </w:r>
            <w:proofErr w:type="spellEnd"/>
          </w:p>
        </w:tc>
        <w:tc>
          <w:tcPr>
            <w:tcW w:w="9500" w:type="dxa"/>
            <w:gridSpan w:val="15"/>
          </w:tcPr>
          <w:p w14:paraId="036AB0BE" w14:textId="77777777" w:rsidR="00A97D67" w:rsidRPr="00D16135" w:rsidRDefault="00A97D67" w:rsidP="00A97D67">
            <w:pPr>
              <w:spacing w:after="200" w:line="276" w:lineRule="auto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hAnsi="Times New Roman" w:cs="Times New Roman"/>
                <w:sz w:val="24"/>
                <w:lang w:val="ru-RU"/>
              </w:rPr>
              <w:t>Образовательная деятельность, осуществляемая в процессе организации различных видов деятельности (игровой, коммуникативной, трудовой, познавательно- исследовательской, продуктивной, музыкально-художественной).</w:t>
            </w:r>
          </w:p>
        </w:tc>
        <w:tc>
          <w:tcPr>
            <w:tcW w:w="2469" w:type="dxa"/>
          </w:tcPr>
          <w:p w14:paraId="2F0B10BD" w14:textId="77777777" w:rsidR="00A97D67" w:rsidRPr="00D16135" w:rsidRDefault="00A97D67" w:rsidP="00A97D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135">
              <w:rPr>
                <w:lang w:val="ru-RU"/>
              </w:rPr>
              <w:t>-</w:t>
            </w:r>
            <w:r w:rsidRPr="00D161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 – коммуникативное;</w:t>
            </w:r>
          </w:p>
          <w:p w14:paraId="568DE07A" w14:textId="77777777" w:rsidR="00A97D67" w:rsidRPr="00D16135" w:rsidRDefault="00A97D67" w:rsidP="00A97D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1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-речевое;</w:t>
            </w:r>
          </w:p>
          <w:p w14:paraId="1BE97C8B" w14:textId="77777777" w:rsidR="00A97D67" w:rsidRPr="00D16135" w:rsidRDefault="00A97D67" w:rsidP="00A97D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1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-художественно- эстетическое; </w:t>
            </w:r>
          </w:p>
          <w:p w14:paraId="675B9A44" w14:textId="77777777" w:rsidR="00A97D67" w:rsidRPr="00A97D67" w:rsidRDefault="00A97D67" w:rsidP="00A97D67">
            <w:pPr>
              <w:spacing w:after="200" w:line="276" w:lineRule="auto"/>
              <w:rPr>
                <w:rFonts w:eastAsia="Times New Roman"/>
              </w:rPr>
            </w:pPr>
            <w:r w:rsidRPr="00A97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7D67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proofErr w:type="spellEnd"/>
          </w:p>
        </w:tc>
      </w:tr>
      <w:tr w:rsidR="00A97D67" w:rsidRPr="00A97D67" w14:paraId="11438532" w14:textId="77777777" w:rsidTr="0091060C">
        <w:trPr>
          <w:trHeight w:val="268"/>
        </w:trPr>
        <w:tc>
          <w:tcPr>
            <w:tcW w:w="2975" w:type="dxa"/>
            <w:tcBorders>
              <w:left w:val="single" w:sz="4" w:space="0" w:color="auto"/>
            </w:tcBorders>
          </w:tcPr>
          <w:p w14:paraId="0BDC4F32" w14:textId="77777777" w:rsidR="00A97D67" w:rsidRPr="00A97D67" w:rsidRDefault="00A97D67" w:rsidP="00A97D67">
            <w:pPr>
              <w:spacing w:line="268" w:lineRule="exact"/>
              <w:ind w:right="8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Длительность</w:t>
            </w:r>
            <w:proofErr w:type="spellEnd"/>
          </w:p>
        </w:tc>
        <w:tc>
          <w:tcPr>
            <w:tcW w:w="1462" w:type="dxa"/>
            <w:gridSpan w:val="2"/>
            <w:tcBorders>
              <w:right w:val="single" w:sz="4" w:space="0" w:color="auto"/>
            </w:tcBorders>
          </w:tcPr>
          <w:p w14:paraId="1DD6F880" w14:textId="77777777" w:rsidR="00A97D67" w:rsidRPr="00A97D67" w:rsidRDefault="00A97D67" w:rsidP="00A97D67">
            <w:pPr>
              <w:spacing w:line="268" w:lineRule="exact"/>
              <w:ind w:right="361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085" w:type="dxa"/>
            <w:gridSpan w:val="6"/>
            <w:tcBorders>
              <w:right w:val="single" w:sz="4" w:space="0" w:color="auto"/>
            </w:tcBorders>
          </w:tcPr>
          <w:p w14:paraId="5B07F6FA" w14:textId="77777777" w:rsidR="00A97D67" w:rsidRPr="00A97D67" w:rsidRDefault="00A97D67" w:rsidP="00A97D67">
            <w:pPr>
              <w:spacing w:line="268" w:lineRule="exact"/>
              <w:ind w:right="361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B9AC2AA" w14:textId="77777777" w:rsidR="00A97D67" w:rsidRPr="00A97D67" w:rsidRDefault="00A97D67" w:rsidP="00A97D67">
            <w:pPr>
              <w:spacing w:line="268" w:lineRule="exact"/>
              <w:ind w:right="3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B2AD889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20-25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15C1E560" w14:textId="77777777" w:rsidR="00A97D67" w:rsidRPr="00A97D67" w:rsidRDefault="00A97D67" w:rsidP="00A97D67">
            <w:pPr>
              <w:spacing w:line="268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30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469" w:type="dxa"/>
          </w:tcPr>
          <w:p w14:paraId="4A89530A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0DD235CA" w14:textId="77777777" w:rsidTr="0091060C">
        <w:trPr>
          <w:trHeight w:val="271"/>
        </w:trPr>
        <w:tc>
          <w:tcPr>
            <w:tcW w:w="2975" w:type="dxa"/>
            <w:tcBorders>
              <w:left w:val="single" w:sz="4" w:space="0" w:color="auto"/>
            </w:tcBorders>
          </w:tcPr>
          <w:p w14:paraId="66598B7B" w14:textId="77777777" w:rsidR="00A97D67" w:rsidRPr="00A97D67" w:rsidRDefault="00A97D67" w:rsidP="00A97D67">
            <w:pPr>
              <w:spacing w:line="268" w:lineRule="exact"/>
              <w:ind w:right="8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</w:tc>
        <w:tc>
          <w:tcPr>
            <w:tcW w:w="1462" w:type="dxa"/>
            <w:gridSpan w:val="2"/>
            <w:tcBorders>
              <w:right w:val="single" w:sz="4" w:space="0" w:color="auto"/>
            </w:tcBorders>
          </w:tcPr>
          <w:p w14:paraId="1448CFFE" w14:textId="77777777" w:rsidR="00A97D67" w:rsidRPr="00A97D67" w:rsidRDefault="00A97D67" w:rsidP="00A97D67">
            <w:pPr>
              <w:spacing w:line="268" w:lineRule="exact"/>
              <w:ind w:right="361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85" w:type="dxa"/>
            <w:gridSpan w:val="6"/>
            <w:tcBorders>
              <w:right w:val="single" w:sz="4" w:space="0" w:color="auto"/>
            </w:tcBorders>
          </w:tcPr>
          <w:p w14:paraId="486002BD" w14:textId="77777777" w:rsidR="00A97D67" w:rsidRPr="00A97D67" w:rsidRDefault="00A97D67" w:rsidP="00A97D67">
            <w:pPr>
              <w:spacing w:line="268" w:lineRule="exact"/>
              <w:ind w:right="361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55E0BB" w14:textId="77777777" w:rsidR="00A97D67" w:rsidRPr="00A97D67" w:rsidRDefault="00A97D67" w:rsidP="00A97D67">
            <w:pPr>
              <w:spacing w:line="268" w:lineRule="exact"/>
              <w:ind w:right="363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79B3821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28C52DCB" w14:textId="77777777" w:rsidR="00A97D67" w:rsidRPr="00A97D67" w:rsidRDefault="00A97D67" w:rsidP="00A97D67">
            <w:pPr>
              <w:spacing w:line="268" w:lineRule="exact"/>
              <w:ind w:right="151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469" w:type="dxa"/>
          </w:tcPr>
          <w:p w14:paraId="2F7A9C7D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2D6692D4" w14:textId="77777777" w:rsidTr="0091060C">
        <w:trPr>
          <w:trHeight w:val="233"/>
        </w:trPr>
        <w:tc>
          <w:tcPr>
            <w:tcW w:w="12475" w:type="dxa"/>
            <w:gridSpan w:val="16"/>
            <w:tcBorders>
              <w:left w:val="single" w:sz="4" w:space="0" w:color="auto"/>
            </w:tcBorders>
          </w:tcPr>
          <w:p w14:paraId="546639B5" w14:textId="77777777" w:rsidR="00A97D67" w:rsidRPr="00A97D67" w:rsidRDefault="00A97D67" w:rsidP="00A97D67">
            <w:pPr>
              <w:spacing w:line="268" w:lineRule="exact"/>
              <w:ind w:right="15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Речевое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развитие</w:t>
            </w:r>
            <w:proofErr w:type="spellEnd"/>
          </w:p>
        </w:tc>
        <w:tc>
          <w:tcPr>
            <w:tcW w:w="2469" w:type="dxa"/>
          </w:tcPr>
          <w:p w14:paraId="70C0BEDA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6554720C" w14:textId="77777777" w:rsidTr="0091060C">
        <w:trPr>
          <w:trHeight w:val="1651"/>
        </w:trPr>
        <w:tc>
          <w:tcPr>
            <w:tcW w:w="2975" w:type="dxa"/>
            <w:tcBorders>
              <w:left w:val="single" w:sz="4" w:space="0" w:color="auto"/>
            </w:tcBorders>
          </w:tcPr>
          <w:p w14:paraId="531B9C91" w14:textId="77777777" w:rsidR="00A97D67" w:rsidRPr="00A97D67" w:rsidRDefault="00A97D67" w:rsidP="00A97D67">
            <w:pPr>
              <w:ind w:right="2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Развитие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речи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65524070" w14:textId="77777777" w:rsidR="00A97D67" w:rsidRPr="00A97D67" w:rsidRDefault="00A97D67" w:rsidP="00A97D67">
            <w:pPr>
              <w:ind w:right="2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9500" w:type="dxa"/>
            <w:gridSpan w:val="15"/>
          </w:tcPr>
          <w:p w14:paraId="1F7EF9C2" w14:textId="77777777" w:rsidR="00A97D67" w:rsidRPr="00D16135" w:rsidRDefault="00A97D67" w:rsidP="00A97D67">
            <w:pPr>
              <w:ind w:right="22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Образовательная деятельность, осуществляемая в процессе организации различных видов деятельности (игровой, коммуникативной, познавательно- исследовательской, продуктивной, музыкально-художественной).</w:t>
            </w:r>
          </w:p>
          <w:p w14:paraId="65403E9F" w14:textId="77777777" w:rsidR="00A97D67" w:rsidRPr="00A97D67" w:rsidRDefault="00A97D67" w:rsidP="00A97D67">
            <w:pPr>
              <w:spacing w:line="242" w:lineRule="auto"/>
              <w:ind w:right="3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14:paraId="6CAF4DF9" w14:textId="77777777" w:rsidR="00A97D67" w:rsidRPr="00A97D67" w:rsidRDefault="00A97D67" w:rsidP="00A97D67">
            <w:pPr>
              <w:spacing w:line="268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9" w:type="dxa"/>
          </w:tcPr>
          <w:p w14:paraId="1C4F3F19" w14:textId="77777777" w:rsidR="00A97D67" w:rsidRPr="00D16135" w:rsidRDefault="00A97D67" w:rsidP="00A97D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1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-социально – коммуникативное;</w:t>
            </w:r>
          </w:p>
          <w:p w14:paraId="27345C74" w14:textId="77777777" w:rsidR="00A97D67" w:rsidRPr="00D16135" w:rsidRDefault="00A97D67" w:rsidP="00A97D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1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-познавательное</w:t>
            </w:r>
          </w:p>
          <w:p w14:paraId="1ECB94BA" w14:textId="77777777" w:rsidR="00A97D67" w:rsidRPr="00D16135" w:rsidRDefault="00A97D67" w:rsidP="00A97D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1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-художественно- эстетическое;</w:t>
            </w:r>
          </w:p>
          <w:p w14:paraId="03155B19" w14:textId="77777777" w:rsidR="00A97D67" w:rsidRPr="00A97D67" w:rsidRDefault="00A97D67" w:rsidP="00A97D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7D67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proofErr w:type="spellEnd"/>
          </w:p>
        </w:tc>
      </w:tr>
      <w:tr w:rsidR="00A97D67" w:rsidRPr="00A97D67" w14:paraId="0068895A" w14:textId="77777777" w:rsidTr="0091060C">
        <w:trPr>
          <w:trHeight w:val="343"/>
        </w:trPr>
        <w:tc>
          <w:tcPr>
            <w:tcW w:w="2975" w:type="dxa"/>
            <w:tcBorders>
              <w:left w:val="single" w:sz="4" w:space="0" w:color="auto"/>
            </w:tcBorders>
          </w:tcPr>
          <w:p w14:paraId="73A81764" w14:textId="77777777" w:rsidR="00A97D67" w:rsidRPr="00A97D67" w:rsidRDefault="00A97D67" w:rsidP="00A97D67">
            <w:pPr>
              <w:spacing w:line="268" w:lineRule="exact"/>
              <w:ind w:right="8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Длительность</w:t>
            </w:r>
            <w:proofErr w:type="spellEnd"/>
          </w:p>
        </w:tc>
        <w:tc>
          <w:tcPr>
            <w:tcW w:w="1556" w:type="dxa"/>
            <w:gridSpan w:val="3"/>
            <w:tcBorders>
              <w:right w:val="single" w:sz="4" w:space="0" w:color="auto"/>
            </w:tcBorders>
          </w:tcPr>
          <w:p w14:paraId="129650CA" w14:textId="77777777" w:rsidR="00A97D67" w:rsidRPr="00A97D67" w:rsidRDefault="00A97D67" w:rsidP="00A97D67">
            <w:pPr>
              <w:spacing w:line="268" w:lineRule="exact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1" w:type="dxa"/>
            <w:gridSpan w:val="5"/>
            <w:tcBorders>
              <w:right w:val="single" w:sz="4" w:space="0" w:color="auto"/>
            </w:tcBorders>
          </w:tcPr>
          <w:p w14:paraId="2BA619CB" w14:textId="77777777" w:rsidR="00A97D67" w:rsidRPr="00A97D67" w:rsidRDefault="00A97D67" w:rsidP="00A97D67">
            <w:pPr>
              <w:spacing w:line="268" w:lineRule="exact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38545E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20968E5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20-25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6E0A15B8" w14:textId="77777777" w:rsidR="00A97D67" w:rsidRPr="00A97D67" w:rsidRDefault="00A97D67" w:rsidP="00A97D67">
            <w:pPr>
              <w:spacing w:line="268" w:lineRule="exact"/>
              <w:ind w:right="1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30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469" w:type="dxa"/>
          </w:tcPr>
          <w:p w14:paraId="13F02FDA" w14:textId="77777777" w:rsidR="00A97D67" w:rsidRPr="00A97D67" w:rsidRDefault="00A97D67" w:rsidP="00A97D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67" w:rsidRPr="00A97D67" w14:paraId="5526E36F" w14:textId="77777777" w:rsidTr="0091060C">
        <w:trPr>
          <w:trHeight w:val="547"/>
        </w:trPr>
        <w:tc>
          <w:tcPr>
            <w:tcW w:w="2975" w:type="dxa"/>
            <w:tcBorders>
              <w:left w:val="single" w:sz="4" w:space="0" w:color="auto"/>
            </w:tcBorders>
          </w:tcPr>
          <w:p w14:paraId="4569FC4A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14:paraId="0E007E60" w14:textId="77777777" w:rsidR="00A97D67" w:rsidRPr="00A97D67" w:rsidRDefault="00A97D67" w:rsidP="00A97D67">
            <w:pPr>
              <w:spacing w:before="1" w:line="266" w:lineRule="exact"/>
              <w:ind w:right="8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</w:tc>
        <w:tc>
          <w:tcPr>
            <w:tcW w:w="1556" w:type="dxa"/>
            <w:gridSpan w:val="3"/>
            <w:tcBorders>
              <w:right w:val="single" w:sz="4" w:space="0" w:color="auto"/>
            </w:tcBorders>
          </w:tcPr>
          <w:p w14:paraId="43FCE26C" w14:textId="77777777" w:rsidR="00A97D67" w:rsidRPr="00A97D67" w:rsidRDefault="00A97D67" w:rsidP="00A97D67">
            <w:pPr>
              <w:spacing w:line="268" w:lineRule="exact"/>
              <w:ind w:right="8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1" w:type="dxa"/>
            <w:gridSpan w:val="5"/>
            <w:tcBorders>
              <w:right w:val="single" w:sz="4" w:space="0" w:color="auto"/>
            </w:tcBorders>
          </w:tcPr>
          <w:p w14:paraId="57870FE4" w14:textId="77777777" w:rsidR="00A97D67" w:rsidRPr="00A97D67" w:rsidRDefault="00A97D67" w:rsidP="00A97D67">
            <w:pPr>
              <w:spacing w:line="268" w:lineRule="exact"/>
              <w:ind w:right="8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7982AE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79739C9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1F908F24" w14:textId="77777777" w:rsidR="00A97D67" w:rsidRPr="00A97D67" w:rsidRDefault="00A97D67" w:rsidP="00A97D67">
            <w:pPr>
              <w:spacing w:line="268" w:lineRule="exact"/>
              <w:ind w:right="1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469" w:type="dxa"/>
          </w:tcPr>
          <w:p w14:paraId="07D0179F" w14:textId="77777777" w:rsidR="00A97D67" w:rsidRPr="00A97D67" w:rsidRDefault="00A97D67" w:rsidP="00A97D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67" w:rsidRPr="00A97D67" w14:paraId="69BB5209" w14:textId="77777777" w:rsidTr="0091060C">
        <w:trPr>
          <w:trHeight w:val="345"/>
        </w:trPr>
        <w:tc>
          <w:tcPr>
            <w:tcW w:w="12475" w:type="dxa"/>
            <w:gridSpan w:val="16"/>
            <w:tcBorders>
              <w:left w:val="single" w:sz="4" w:space="0" w:color="auto"/>
            </w:tcBorders>
          </w:tcPr>
          <w:p w14:paraId="4FF00DC3" w14:textId="77777777" w:rsidR="00A97D67" w:rsidRPr="00A97D67" w:rsidRDefault="00A97D67" w:rsidP="00A97D67">
            <w:pPr>
              <w:spacing w:line="268" w:lineRule="exact"/>
              <w:ind w:right="12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Художественно-эстетическое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развитие</w:t>
            </w:r>
            <w:proofErr w:type="spellEnd"/>
          </w:p>
        </w:tc>
        <w:tc>
          <w:tcPr>
            <w:tcW w:w="2469" w:type="dxa"/>
          </w:tcPr>
          <w:p w14:paraId="474CD605" w14:textId="77777777" w:rsidR="00A97D67" w:rsidRPr="00A97D67" w:rsidRDefault="00A97D67" w:rsidP="00A97D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67" w:rsidRPr="00A97D67" w14:paraId="3663A348" w14:textId="77777777" w:rsidTr="0091060C">
        <w:trPr>
          <w:trHeight w:val="1299"/>
        </w:trPr>
        <w:tc>
          <w:tcPr>
            <w:tcW w:w="2975" w:type="dxa"/>
            <w:tcBorders>
              <w:left w:val="single" w:sz="4" w:space="0" w:color="auto"/>
            </w:tcBorders>
          </w:tcPr>
          <w:p w14:paraId="52470367" w14:textId="77777777" w:rsidR="00A97D67" w:rsidRPr="00A97D67" w:rsidRDefault="00A97D67" w:rsidP="00A97D67">
            <w:pPr>
              <w:spacing w:line="267" w:lineRule="exact"/>
              <w:ind w:right="8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Рисование</w:t>
            </w:r>
            <w:proofErr w:type="spellEnd"/>
          </w:p>
          <w:p w14:paraId="095A61FC" w14:textId="77777777" w:rsidR="00A97D67" w:rsidRPr="00A97D67" w:rsidRDefault="00A97D67" w:rsidP="00A97D67">
            <w:pPr>
              <w:spacing w:line="275" w:lineRule="exact"/>
              <w:ind w:right="8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Лепка</w:t>
            </w:r>
            <w:proofErr w:type="spellEnd"/>
          </w:p>
          <w:p w14:paraId="6B6DB2AC" w14:textId="77777777" w:rsidR="00A97D67" w:rsidRPr="00A97D67" w:rsidRDefault="00A97D67" w:rsidP="00A97D67">
            <w:pPr>
              <w:spacing w:before="2"/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Аппликация</w:t>
            </w:r>
            <w:proofErr w:type="spellEnd"/>
          </w:p>
        </w:tc>
        <w:tc>
          <w:tcPr>
            <w:tcW w:w="9500" w:type="dxa"/>
            <w:gridSpan w:val="15"/>
          </w:tcPr>
          <w:p w14:paraId="6A6C5E2D" w14:textId="77777777" w:rsidR="00A97D67" w:rsidRPr="00D16135" w:rsidRDefault="00A97D67" w:rsidP="00A97D67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Образовательная деятельность, осуществляемая в процессе организации различных видов деятельности (игровой, коммуникативной, трудовой, познавательно- исследовательской, продуктивной, музыкально-художественной) и самостоятельной деятельности детей.</w:t>
            </w:r>
          </w:p>
          <w:p w14:paraId="5A65E18D" w14:textId="77777777" w:rsidR="00A97D67" w:rsidRPr="00D16135" w:rsidRDefault="00A97D67" w:rsidP="00A97D67">
            <w:pPr>
              <w:spacing w:line="237" w:lineRule="auto"/>
              <w:ind w:right="3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69" w:type="dxa"/>
          </w:tcPr>
          <w:p w14:paraId="118ACC12" w14:textId="77777777" w:rsidR="00A97D67" w:rsidRPr="00D16135" w:rsidRDefault="00A97D67" w:rsidP="00A97D67">
            <w:pPr>
              <w:rPr>
                <w:rFonts w:ascii="Times New Roman" w:hAnsi="Times New Roman" w:cs="Times New Roman"/>
                <w:lang w:val="ru-RU"/>
              </w:rPr>
            </w:pPr>
            <w:r w:rsidRPr="00D16135">
              <w:rPr>
                <w:lang w:val="ru-RU"/>
              </w:rPr>
              <w:t>-</w:t>
            </w:r>
            <w:r w:rsidRPr="00D16135">
              <w:rPr>
                <w:rFonts w:ascii="Times New Roman" w:hAnsi="Times New Roman" w:cs="Times New Roman"/>
                <w:lang w:val="ru-RU"/>
              </w:rPr>
              <w:t>социально – коммуникативное;</w:t>
            </w:r>
          </w:p>
          <w:p w14:paraId="14C38CF5" w14:textId="77777777" w:rsidR="00A97D67" w:rsidRPr="00D16135" w:rsidRDefault="00A97D67" w:rsidP="00A97D67">
            <w:pPr>
              <w:rPr>
                <w:rFonts w:ascii="Times New Roman" w:hAnsi="Times New Roman" w:cs="Times New Roman"/>
                <w:lang w:val="ru-RU"/>
              </w:rPr>
            </w:pPr>
            <w:r w:rsidRPr="00D16135">
              <w:rPr>
                <w:rFonts w:ascii="Times New Roman" w:hAnsi="Times New Roman" w:cs="Times New Roman"/>
                <w:lang w:val="ru-RU"/>
              </w:rPr>
              <w:t>-речевое</w:t>
            </w:r>
          </w:p>
          <w:p w14:paraId="2D03523F" w14:textId="77777777" w:rsidR="00A97D67" w:rsidRPr="00D16135" w:rsidRDefault="00A97D67" w:rsidP="00A97D67">
            <w:pPr>
              <w:rPr>
                <w:rFonts w:ascii="Times New Roman" w:hAnsi="Times New Roman" w:cs="Times New Roman"/>
                <w:lang w:val="ru-RU"/>
              </w:rPr>
            </w:pPr>
            <w:r w:rsidRPr="00D16135">
              <w:rPr>
                <w:rFonts w:ascii="Times New Roman" w:hAnsi="Times New Roman" w:cs="Times New Roman"/>
                <w:lang w:val="ru-RU"/>
              </w:rPr>
              <w:t>-познавательное</w:t>
            </w:r>
          </w:p>
          <w:p w14:paraId="7376FA0C" w14:textId="77777777" w:rsidR="00A97D67" w:rsidRPr="00D16135" w:rsidRDefault="00A97D67" w:rsidP="00A97D67">
            <w:pPr>
              <w:rPr>
                <w:lang w:val="ru-RU"/>
              </w:rPr>
            </w:pPr>
            <w:r w:rsidRPr="00D16135">
              <w:rPr>
                <w:rFonts w:ascii="Times New Roman" w:hAnsi="Times New Roman" w:cs="Times New Roman"/>
                <w:lang w:val="ru-RU"/>
              </w:rPr>
              <w:t>-физическое</w:t>
            </w:r>
          </w:p>
        </w:tc>
      </w:tr>
      <w:tr w:rsidR="00A97D67" w:rsidRPr="00A97D67" w14:paraId="05F13F89" w14:textId="77777777" w:rsidTr="0091060C">
        <w:trPr>
          <w:trHeight w:val="909"/>
        </w:trPr>
        <w:tc>
          <w:tcPr>
            <w:tcW w:w="2975" w:type="dxa"/>
            <w:tcBorders>
              <w:left w:val="single" w:sz="4" w:space="0" w:color="auto"/>
            </w:tcBorders>
          </w:tcPr>
          <w:p w14:paraId="277BE3FD" w14:textId="77777777" w:rsidR="00A97D67" w:rsidRPr="00D16135" w:rsidRDefault="00A97D67" w:rsidP="00A97D67">
            <w:pPr>
              <w:spacing w:before="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14:paraId="56E62ACA" w14:textId="77777777" w:rsidR="00A97D67" w:rsidRPr="00A97D67" w:rsidRDefault="00A97D67" w:rsidP="00A97D67">
            <w:pPr>
              <w:ind w:right="8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Рисование</w:t>
            </w:r>
            <w:proofErr w:type="spellEnd"/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570464F8" w14:textId="77777777" w:rsidR="00A97D67" w:rsidRPr="00A97D67" w:rsidRDefault="00A97D67" w:rsidP="00A97D67">
            <w:pPr>
              <w:spacing w:line="242" w:lineRule="auto"/>
              <w:ind w:right="287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5EA252E9" w14:textId="77777777" w:rsidR="00A97D67" w:rsidRPr="00A97D67" w:rsidRDefault="00A97D67" w:rsidP="00A97D67">
            <w:pPr>
              <w:spacing w:line="242" w:lineRule="auto"/>
              <w:ind w:right="287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453A62A" w14:textId="77777777" w:rsidR="00A97D67" w:rsidRPr="00A97D67" w:rsidRDefault="00A97D67" w:rsidP="00A97D67">
            <w:pPr>
              <w:spacing w:line="242" w:lineRule="auto"/>
              <w:ind w:right="287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>20мин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1A53DA" w14:textId="77777777" w:rsidR="00A97D67" w:rsidRPr="00A97D67" w:rsidRDefault="00A97D67" w:rsidP="00A97D67">
            <w:pPr>
              <w:spacing w:line="242" w:lineRule="auto"/>
              <w:ind w:right="389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</w:p>
          <w:p w14:paraId="550FADAF" w14:textId="77777777" w:rsidR="00A97D67" w:rsidRPr="00A97D67" w:rsidRDefault="00A97D67" w:rsidP="00A97D67">
            <w:pPr>
              <w:spacing w:line="242" w:lineRule="auto"/>
              <w:ind w:right="38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586E418" w14:textId="77777777" w:rsidR="00A97D67" w:rsidRPr="00A97D67" w:rsidRDefault="00A97D67" w:rsidP="00A97D67">
            <w:pPr>
              <w:spacing w:line="242" w:lineRule="auto"/>
              <w:ind w:right="389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2E95E89" w14:textId="77777777" w:rsidR="00A97D67" w:rsidRPr="00A97D67" w:rsidRDefault="00A97D67" w:rsidP="00A97D67">
            <w:pPr>
              <w:spacing w:line="242" w:lineRule="auto"/>
              <w:ind w:right="388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</w:p>
          <w:p w14:paraId="3DDC843D" w14:textId="77777777" w:rsidR="00A97D67" w:rsidRPr="00A97D67" w:rsidRDefault="00A97D67" w:rsidP="00A97D67">
            <w:pPr>
              <w:spacing w:line="242" w:lineRule="auto"/>
              <w:ind w:right="38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  <w:p w14:paraId="4FC9E32A" w14:textId="77777777" w:rsidR="00A97D67" w:rsidRPr="00A97D67" w:rsidRDefault="00A97D67" w:rsidP="00A97D67">
            <w:pPr>
              <w:spacing w:line="242" w:lineRule="auto"/>
              <w:ind w:right="388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20-25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0F1C9548" w14:textId="77777777" w:rsidR="00A97D67" w:rsidRPr="00A97D67" w:rsidRDefault="00A97D67" w:rsidP="00A97D67">
            <w:pPr>
              <w:spacing w:line="242" w:lineRule="auto"/>
              <w:ind w:right="247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</w:p>
          <w:p w14:paraId="5697A885" w14:textId="77777777" w:rsidR="00A97D67" w:rsidRPr="00A97D67" w:rsidRDefault="00A97D67" w:rsidP="00A97D67">
            <w:pPr>
              <w:spacing w:line="242" w:lineRule="auto"/>
              <w:ind w:right="24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328ED75" w14:textId="77777777" w:rsidR="00A97D67" w:rsidRPr="00A97D67" w:rsidRDefault="00A97D67" w:rsidP="00A97D67">
            <w:pPr>
              <w:spacing w:line="242" w:lineRule="auto"/>
              <w:ind w:right="247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30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  <w:tc>
          <w:tcPr>
            <w:tcW w:w="2469" w:type="dxa"/>
          </w:tcPr>
          <w:p w14:paraId="242A4DA4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63D32654" w14:textId="77777777" w:rsidTr="0091060C">
        <w:trPr>
          <w:trHeight w:val="804"/>
        </w:trPr>
        <w:tc>
          <w:tcPr>
            <w:tcW w:w="2975" w:type="dxa"/>
            <w:tcBorders>
              <w:left w:val="single" w:sz="4" w:space="0" w:color="auto"/>
            </w:tcBorders>
          </w:tcPr>
          <w:p w14:paraId="131F0BAB" w14:textId="77777777" w:rsidR="00A97D67" w:rsidRPr="00A97D67" w:rsidRDefault="00A97D67" w:rsidP="00A97D67">
            <w:pPr>
              <w:spacing w:line="268" w:lineRule="exact"/>
              <w:ind w:right="8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Лепка</w:t>
            </w:r>
            <w:proofErr w:type="spellEnd"/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290F48A2" w14:textId="77777777" w:rsidR="00A97D67" w:rsidRPr="00A97D67" w:rsidRDefault="00A97D67" w:rsidP="00A97D67">
            <w:pPr>
              <w:spacing w:line="237" w:lineRule="auto"/>
              <w:ind w:right="114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4A623A74" w14:textId="77777777" w:rsidR="00A97D67" w:rsidRPr="00D16135" w:rsidRDefault="00A97D67" w:rsidP="00A97D67">
            <w:pPr>
              <w:spacing w:line="237" w:lineRule="auto"/>
              <w:ind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 раз в две </w:t>
            </w:r>
          </w:p>
          <w:p w14:paraId="3569588C" w14:textId="77777777" w:rsidR="00A97D67" w:rsidRPr="00D16135" w:rsidRDefault="00A97D67" w:rsidP="00A97D67">
            <w:pPr>
              <w:spacing w:line="237" w:lineRule="auto"/>
              <w:ind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недели 20 мин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76B59F" w14:textId="77777777" w:rsidR="00A97D67" w:rsidRPr="00D16135" w:rsidRDefault="00A97D67" w:rsidP="00A97D67">
            <w:pPr>
              <w:spacing w:line="237" w:lineRule="auto"/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 раз в две </w:t>
            </w:r>
          </w:p>
          <w:p w14:paraId="56226888" w14:textId="77777777" w:rsidR="00A97D67" w:rsidRPr="00D16135" w:rsidRDefault="00A97D67" w:rsidP="00A97D67">
            <w:pPr>
              <w:spacing w:line="237" w:lineRule="auto"/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недели 20 мин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1110619" w14:textId="77777777" w:rsidR="00A97D67" w:rsidRPr="00D16135" w:rsidRDefault="00A97D67" w:rsidP="00A97D67">
            <w:pPr>
              <w:spacing w:line="237" w:lineRule="auto"/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1 раз в две</w:t>
            </w:r>
          </w:p>
          <w:p w14:paraId="052394A6" w14:textId="77777777" w:rsidR="00A97D67" w:rsidRPr="00D16135" w:rsidRDefault="00A97D67" w:rsidP="00A97D67">
            <w:pPr>
              <w:spacing w:line="237" w:lineRule="auto"/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недели 20-25 мин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410A542F" w14:textId="77777777" w:rsidR="00A97D67" w:rsidRPr="00D16135" w:rsidRDefault="00A97D67" w:rsidP="00A97D67">
            <w:pPr>
              <w:spacing w:line="237" w:lineRule="auto"/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 раз в две </w:t>
            </w:r>
          </w:p>
          <w:p w14:paraId="444C7708" w14:textId="77777777" w:rsidR="00A97D67" w:rsidRPr="00D16135" w:rsidRDefault="00A97D67" w:rsidP="00A97D67">
            <w:pPr>
              <w:spacing w:line="237" w:lineRule="auto"/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недели 30 мин</w:t>
            </w:r>
          </w:p>
        </w:tc>
        <w:tc>
          <w:tcPr>
            <w:tcW w:w="2469" w:type="dxa"/>
          </w:tcPr>
          <w:p w14:paraId="447F5455" w14:textId="77777777" w:rsidR="00A97D67" w:rsidRPr="00D16135" w:rsidRDefault="00A97D67" w:rsidP="00A97D6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A97D67" w:rsidRPr="00A97D67" w14:paraId="3517AA00" w14:textId="77777777" w:rsidTr="0091060C">
        <w:trPr>
          <w:trHeight w:val="831"/>
        </w:trPr>
        <w:tc>
          <w:tcPr>
            <w:tcW w:w="2975" w:type="dxa"/>
            <w:tcBorders>
              <w:left w:val="single" w:sz="4" w:space="0" w:color="auto"/>
            </w:tcBorders>
          </w:tcPr>
          <w:p w14:paraId="36726279" w14:textId="77777777" w:rsidR="00A97D67" w:rsidRPr="00A97D67" w:rsidRDefault="00A97D67" w:rsidP="00A97D67">
            <w:pPr>
              <w:spacing w:line="268" w:lineRule="exact"/>
              <w:ind w:right="8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Аппликация</w:t>
            </w:r>
            <w:proofErr w:type="spellEnd"/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5D387C65" w14:textId="77777777" w:rsidR="00A97D67" w:rsidRPr="00A97D67" w:rsidRDefault="00A97D67" w:rsidP="00A97D67">
            <w:pPr>
              <w:spacing w:before="2" w:line="261" w:lineRule="exact"/>
              <w:ind w:right="1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5B09109F" w14:textId="77777777" w:rsidR="00A97D67" w:rsidRPr="00D16135" w:rsidRDefault="00A97D67" w:rsidP="00A97D67">
            <w:pPr>
              <w:spacing w:line="268" w:lineRule="exact"/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1 раз в две недели 20 мин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CF8D1D" w14:textId="77777777" w:rsidR="00A97D67" w:rsidRPr="00D16135" w:rsidRDefault="00A97D67" w:rsidP="00A97D67">
            <w:pPr>
              <w:spacing w:line="268" w:lineRule="exact"/>
              <w:ind w:right="2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 раз в две </w:t>
            </w:r>
          </w:p>
          <w:p w14:paraId="066553DA" w14:textId="77777777" w:rsidR="00A97D67" w:rsidRPr="00D16135" w:rsidRDefault="00A97D67" w:rsidP="00A97D67">
            <w:pPr>
              <w:spacing w:line="268" w:lineRule="exact"/>
              <w:ind w:right="2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недели</w:t>
            </w:r>
          </w:p>
          <w:p w14:paraId="784E7C27" w14:textId="77777777" w:rsidR="00A97D67" w:rsidRPr="00D16135" w:rsidRDefault="00A97D67" w:rsidP="00A97D67">
            <w:pPr>
              <w:spacing w:before="2" w:line="261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20 мин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5FDD994" w14:textId="77777777" w:rsidR="00A97D67" w:rsidRPr="00D16135" w:rsidRDefault="00A97D67" w:rsidP="00A97D67">
            <w:pPr>
              <w:spacing w:line="268" w:lineRule="exact"/>
              <w:ind w:right="24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1 раз в две недели</w:t>
            </w:r>
          </w:p>
          <w:p w14:paraId="2690F4E2" w14:textId="77777777" w:rsidR="00A97D67" w:rsidRPr="00D16135" w:rsidRDefault="00A97D67" w:rsidP="00A97D67">
            <w:pPr>
              <w:spacing w:before="2" w:line="261" w:lineRule="exact"/>
              <w:ind w:right="24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20-25 мин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220F4E28" w14:textId="77777777" w:rsidR="00A97D67" w:rsidRPr="00D16135" w:rsidRDefault="00A97D67" w:rsidP="00A97D67">
            <w:pPr>
              <w:spacing w:line="268" w:lineRule="exact"/>
              <w:ind w:right="12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1 раз в две недели</w:t>
            </w:r>
          </w:p>
          <w:p w14:paraId="40361605" w14:textId="77777777" w:rsidR="00A97D67" w:rsidRPr="00D16135" w:rsidRDefault="00A97D67" w:rsidP="00A97D67">
            <w:pPr>
              <w:spacing w:before="2" w:line="261" w:lineRule="exact"/>
              <w:ind w:right="12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30 мин</w:t>
            </w:r>
          </w:p>
        </w:tc>
        <w:tc>
          <w:tcPr>
            <w:tcW w:w="2469" w:type="dxa"/>
          </w:tcPr>
          <w:p w14:paraId="75F78E36" w14:textId="77777777" w:rsidR="00A97D67" w:rsidRPr="00D16135" w:rsidRDefault="00A97D67" w:rsidP="00A97D6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A97D67" w:rsidRPr="00A97D67" w14:paraId="37BD9C9B" w14:textId="77777777" w:rsidTr="0091060C">
        <w:trPr>
          <w:trHeight w:val="273"/>
        </w:trPr>
        <w:tc>
          <w:tcPr>
            <w:tcW w:w="2975" w:type="dxa"/>
            <w:tcBorders>
              <w:left w:val="single" w:sz="4" w:space="0" w:color="auto"/>
            </w:tcBorders>
          </w:tcPr>
          <w:p w14:paraId="67E1898E" w14:textId="77777777" w:rsidR="00A97D67" w:rsidRPr="00A97D67" w:rsidRDefault="00A97D67" w:rsidP="00A97D67">
            <w:pPr>
              <w:spacing w:line="242" w:lineRule="auto"/>
              <w:ind w:right="47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Музыкальное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развитие</w:t>
            </w:r>
            <w:proofErr w:type="spellEnd"/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5266F855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proofErr w:type="spellStart"/>
            <w:proofErr w:type="gram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 в</w:t>
            </w:r>
            <w:proofErr w:type="gram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5351B65C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CDCD54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24AC430" w14:textId="77777777" w:rsidR="00A97D67" w:rsidRPr="00A97D67" w:rsidRDefault="00A97D67" w:rsidP="00A97D67">
            <w:pPr>
              <w:spacing w:line="268" w:lineRule="exact"/>
              <w:ind w:right="34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395559E1" w14:textId="77777777" w:rsidR="00A97D67" w:rsidRPr="00A97D67" w:rsidRDefault="00A97D67" w:rsidP="00A97D67">
            <w:pPr>
              <w:spacing w:line="268" w:lineRule="exact"/>
              <w:ind w:right="1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469" w:type="dxa"/>
          </w:tcPr>
          <w:p w14:paraId="1A65D618" w14:textId="77777777" w:rsidR="00A97D67" w:rsidRPr="00D16135" w:rsidRDefault="00A97D67" w:rsidP="00A97D67">
            <w:pPr>
              <w:spacing w:line="242" w:lineRule="auto"/>
              <w:ind w:right="3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-социально – коммуникативное;</w:t>
            </w:r>
          </w:p>
          <w:p w14:paraId="4FD329E3" w14:textId="77777777" w:rsidR="00A97D67" w:rsidRPr="00D16135" w:rsidRDefault="00A97D67" w:rsidP="00A97D6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-речевое;</w:t>
            </w:r>
          </w:p>
          <w:p w14:paraId="72FADB21" w14:textId="77777777" w:rsidR="00A97D67" w:rsidRPr="00D16135" w:rsidRDefault="00A97D67" w:rsidP="00A97D67">
            <w:pPr>
              <w:spacing w:line="237" w:lineRule="auto"/>
              <w:ind w:right="1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-познавательное;</w:t>
            </w:r>
          </w:p>
          <w:p w14:paraId="1CB56FE2" w14:textId="77777777" w:rsidR="00A97D67" w:rsidRPr="00D16135" w:rsidRDefault="00A97D67" w:rsidP="00A97D67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-физическое;</w:t>
            </w:r>
          </w:p>
          <w:p w14:paraId="77920458" w14:textId="77777777" w:rsidR="00A97D67" w:rsidRPr="00A97D67" w:rsidRDefault="00A97D67" w:rsidP="00A97D67">
            <w:pPr>
              <w:spacing w:line="278" w:lineRule="exact"/>
              <w:ind w:right="151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художественно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эстетическое</w:t>
            </w:r>
            <w:proofErr w:type="spellEnd"/>
          </w:p>
        </w:tc>
      </w:tr>
      <w:tr w:rsidR="00A97D67" w:rsidRPr="00A97D67" w14:paraId="5EDE1272" w14:textId="77777777" w:rsidTr="0091060C">
        <w:trPr>
          <w:trHeight w:val="418"/>
        </w:trPr>
        <w:tc>
          <w:tcPr>
            <w:tcW w:w="2975" w:type="dxa"/>
            <w:tcBorders>
              <w:left w:val="single" w:sz="4" w:space="0" w:color="auto"/>
            </w:tcBorders>
          </w:tcPr>
          <w:p w14:paraId="002DAADF" w14:textId="77777777" w:rsidR="00A97D67" w:rsidRPr="00A97D67" w:rsidRDefault="00A97D67" w:rsidP="00A97D67">
            <w:pPr>
              <w:spacing w:line="268" w:lineRule="exact"/>
              <w:ind w:right="8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Длительность</w:t>
            </w:r>
            <w:proofErr w:type="spellEnd"/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7300E834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минут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04D8FFC4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минут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D8C139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минут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D7951F7" w14:textId="77777777" w:rsidR="00A97D67" w:rsidRPr="00A97D67" w:rsidRDefault="00A97D67" w:rsidP="00A97D67">
            <w:pPr>
              <w:spacing w:line="268" w:lineRule="exact"/>
              <w:ind w:right="343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  20-25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минут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324A5BA8" w14:textId="77777777" w:rsidR="00A97D67" w:rsidRPr="00A97D67" w:rsidRDefault="00A97D67" w:rsidP="00A97D67">
            <w:pPr>
              <w:spacing w:line="268" w:lineRule="exact"/>
              <w:ind w:right="125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  30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минут</w:t>
            </w:r>
            <w:proofErr w:type="spellEnd"/>
          </w:p>
        </w:tc>
        <w:tc>
          <w:tcPr>
            <w:tcW w:w="2469" w:type="dxa"/>
          </w:tcPr>
          <w:p w14:paraId="69AAF74C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2271F27D" w14:textId="77777777" w:rsidTr="0091060C">
        <w:trPr>
          <w:trHeight w:val="377"/>
        </w:trPr>
        <w:tc>
          <w:tcPr>
            <w:tcW w:w="2975" w:type="dxa"/>
            <w:tcBorders>
              <w:left w:val="single" w:sz="4" w:space="0" w:color="auto"/>
            </w:tcBorders>
          </w:tcPr>
          <w:p w14:paraId="08769894" w14:textId="77777777" w:rsidR="00A97D67" w:rsidRPr="00A97D67" w:rsidRDefault="00A97D67" w:rsidP="00A97D67">
            <w:pPr>
              <w:spacing w:line="273" w:lineRule="exact"/>
              <w:ind w:right="8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Общее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48C80E3A" w14:textId="77777777" w:rsidR="00A97D67" w:rsidRPr="00A97D67" w:rsidRDefault="00A97D67" w:rsidP="00A97D67">
            <w:pPr>
              <w:spacing w:line="273" w:lineRule="exact"/>
              <w:ind w:right="95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3DD6A435" w14:textId="77777777" w:rsidR="00A97D67" w:rsidRPr="00A97D67" w:rsidRDefault="00A97D67" w:rsidP="00A97D67">
            <w:pPr>
              <w:spacing w:line="273" w:lineRule="exact"/>
              <w:ind w:right="95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6656A0" w14:textId="77777777" w:rsidR="00A97D67" w:rsidRPr="00A97D67" w:rsidRDefault="00A97D67" w:rsidP="00A97D67">
            <w:pPr>
              <w:spacing w:line="273" w:lineRule="exact"/>
              <w:ind w:right="19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7161C01" w14:textId="77777777" w:rsidR="00A97D67" w:rsidRPr="00A97D67" w:rsidRDefault="00A97D67" w:rsidP="00A97D67">
            <w:pPr>
              <w:spacing w:line="273" w:lineRule="exact"/>
              <w:ind w:right="34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563D3126" w14:textId="77777777" w:rsidR="00A97D67" w:rsidRPr="00A97D67" w:rsidRDefault="00A97D67" w:rsidP="00A97D67">
            <w:pPr>
              <w:spacing w:line="273" w:lineRule="exact"/>
              <w:ind w:right="12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2469" w:type="dxa"/>
          </w:tcPr>
          <w:p w14:paraId="04935008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719DECFD" w14:textId="77777777" w:rsidTr="0091060C">
        <w:trPr>
          <w:trHeight w:val="1106"/>
        </w:trPr>
        <w:tc>
          <w:tcPr>
            <w:tcW w:w="2975" w:type="dxa"/>
            <w:tcBorders>
              <w:left w:val="single" w:sz="4" w:space="0" w:color="auto"/>
            </w:tcBorders>
          </w:tcPr>
          <w:p w14:paraId="08706601" w14:textId="77777777" w:rsidR="00A97D67" w:rsidRPr="00D16135" w:rsidRDefault="00A97D67" w:rsidP="00A97D67">
            <w:pPr>
              <w:spacing w:line="237" w:lineRule="auto"/>
              <w:ind w:right="16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Максимально допустимый объем</w:t>
            </w:r>
          </w:p>
          <w:p w14:paraId="5B05D781" w14:textId="77777777" w:rsidR="00A97D67" w:rsidRPr="00D16135" w:rsidRDefault="00A97D67" w:rsidP="00A97D67">
            <w:pPr>
              <w:spacing w:line="237" w:lineRule="auto"/>
              <w:ind w:right="16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недельной образовательной </w:t>
            </w: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нагрузки</w:t>
            </w:r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0A2950F9" w14:textId="77777777" w:rsidR="00A97D67" w:rsidRPr="00A97D67" w:rsidRDefault="00A97D67" w:rsidP="00A97D67">
            <w:pPr>
              <w:spacing w:after="200" w:line="276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 xml:space="preserve">10/360 (в </w:t>
            </w:r>
            <w:proofErr w:type="spellStart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>год</w:t>
            </w:r>
            <w:proofErr w:type="spellEnd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  <w:p w14:paraId="6E142384" w14:textId="77777777" w:rsidR="00A97D67" w:rsidRPr="00A97D67" w:rsidRDefault="00A97D67" w:rsidP="00A97D67">
            <w:pPr>
              <w:spacing w:after="200" w:line="276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(1 </w:t>
            </w:r>
            <w:proofErr w:type="spellStart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>час</w:t>
            </w:r>
            <w:proofErr w:type="spellEnd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40 </w:t>
            </w:r>
            <w:proofErr w:type="spellStart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>минут</w:t>
            </w:r>
            <w:proofErr w:type="spellEnd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15A36E99" w14:textId="77777777" w:rsidR="00A97D67" w:rsidRPr="00A97D67" w:rsidRDefault="00A97D67" w:rsidP="00A97D67">
            <w:pPr>
              <w:spacing w:after="200" w:line="276" w:lineRule="auto"/>
              <w:mirrorIndents/>
              <w:jc w:val="center"/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</w:pPr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 xml:space="preserve">10/360 (в </w:t>
            </w:r>
            <w:proofErr w:type="spellStart"/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год</w:t>
            </w:r>
            <w:proofErr w:type="spellEnd"/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)</w:t>
            </w:r>
          </w:p>
          <w:p w14:paraId="39D6AFEF" w14:textId="77777777" w:rsidR="00A97D67" w:rsidRPr="00A97D67" w:rsidRDefault="00A97D67" w:rsidP="00A97D67">
            <w:pPr>
              <w:spacing w:after="200" w:line="276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 xml:space="preserve">(3 </w:t>
            </w:r>
            <w:proofErr w:type="spellStart"/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часа</w:t>
            </w:r>
            <w:proofErr w:type="spellEnd"/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 xml:space="preserve"> 20 </w:t>
            </w:r>
            <w:proofErr w:type="spellStart"/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минут</w:t>
            </w:r>
            <w:proofErr w:type="spellEnd"/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28412E" w14:textId="77777777" w:rsidR="00A97D67" w:rsidRPr="00A97D67" w:rsidRDefault="00A97D67" w:rsidP="00A97D67">
            <w:pPr>
              <w:spacing w:after="200" w:line="276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10/360(в </w:t>
            </w:r>
            <w:proofErr w:type="spellStart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>год</w:t>
            </w:r>
            <w:proofErr w:type="spellEnd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  <w:p w14:paraId="2F598E5A" w14:textId="77777777" w:rsidR="00A97D67" w:rsidRPr="00A97D67" w:rsidRDefault="00A97D67" w:rsidP="00A97D67">
            <w:pPr>
              <w:spacing w:after="200" w:line="276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(3 </w:t>
            </w:r>
            <w:proofErr w:type="spellStart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>часа</w:t>
            </w:r>
            <w:proofErr w:type="spellEnd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20 </w:t>
            </w:r>
            <w:proofErr w:type="spellStart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>минут</w:t>
            </w:r>
            <w:proofErr w:type="spellEnd"/>
            <w:r w:rsidRPr="00A97D67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9B6EA4A" w14:textId="77777777" w:rsidR="00A97D67" w:rsidRPr="00A97D67" w:rsidRDefault="00A97D67" w:rsidP="00A97D67">
            <w:pPr>
              <w:spacing w:after="200" w:line="276" w:lineRule="auto"/>
              <w:mirrorIndents/>
              <w:jc w:val="center"/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</w:pPr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 xml:space="preserve">12/432 (в </w:t>
            </w:r>
            <w:proofErr w:type="spellStart"/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год</w:t>
            </w:r>
            <w:proofErr w:type="spellEnd"/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)</w:t>
            </w:r>
          </w:p>
          <w:p w14:paraId="1946D953" w14:textId="77777777" w:rsidR="00A97D67" w:rsidRPr="00A97D67" w:rsidRDefault="00A97D67" w:rsidP="00A97D67">
            <w:pPr>
              <w:spacing w:after="200" w:line="276" w:lineRule="auto"/>
              <w:mirrorIndents/>
              <w:jc w:val="center"/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</w:pPr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 xml:space="preserve">(5 </w:t>
            </w:r>
            <w:proofErr w:type="spellStart"/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часов</w:t>
            </w:r>
            <w:proofErr w:type="spellEnd"/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 xml:space="preserve">)   </w:t>
            </w:r>
          </w:p>
          <w:p w14:paraId="4E0C00B8" w14:textId="77777777" w:rsidR="00A97D67" w:rsidRPr="00A97D67" w:rsidRDefault="00A97D67" w:rsidP="00A97D67">
            <w:pPr>
              <w:spacing w:after="200" w:line="276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7D67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lastRenderedPageBreak/>
              <w:t xml:space="preserve"> 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3D847C32" w14:textId="77777777" w:rsidR="00A97D67" w:rsidRPr="00D16135" w:rsidRDefault="00A97D67" w:rsidP="00A97D67">
            <w:pPr>
              <w:spacing w:after="200" w:line="276" w:lineRule="auto"/>
              <w:mirrorIndents/>
              <w:jc w:val="center"/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  <w:lang w:val="ru-RU"/>
              </w:rPr>
            </w:pPr>
            <w:r w:rsidRPr="00D16135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  <w:lang w:val="ru-RU"/>
              </w:rPr>
              <w:lastRenderedPageBreak/>
              <w:t>15/540</w:t>
            </w:r>
          </w:p>
          <w:p w14:paraId="1E9D4C7A" w14:textId="77777777" w:rsidR="00A97D67" w:rsidRPr="00D16135" w:rsidRDefault="00A97D67" w:rsidP="00A97D67">
            <w:pPr>
              <w:spacing w:after="200" w:line="276" w:lineRule="auto"/>
              <w:mirrorIndent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16135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  <w:lang w:val="ru-RU"/>
              </w:rPr>
              <w:t xml:space="preserve">(7 часов 50 минут при допустимых СанПин 7 часов </w:t>
            </w:r>
            <w:r w:rsidRPr="00D16135"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  <w:lang w:val="ru-RU"/>
              </w:rPr>
              <w:lastRenderedPageBreak/>
              <w:t xml:space="preserve">50 минут) </w:t>
            </w:r>
          </w:p>
        </w:tc>
        <w:tc>
          <w:tcPr>
            <w:tcW w:w="2469" w:type="dxa"/>
          </w:tcPr>
          <w:p w14:paraId="138BB4A5" w14:textId="77777777" w:rsidR="00A97D67" w:rsidRPr="00D16135" w:rsidRDefault="00A97D67" w:rsidP="00A97D6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A97D67" w:rsidRPr="00A97D67" w14:paraId="696730CC" w14:textId="77777777" w:rsidTr="0091060C">
        <w:trPr>
          <w:trHeight w:val="331"/>
        </w:trPr>
        <w:tc>
          <w:tcPr>
            <w:tcW w:w="14944" w:type="dxa"/>
            <w:gridSpan w:val="17"/>
            <w:tcBorders>
              <w:left w:val="single" w:sz="4" w:space="0" w:color="auto"/>
            </w:tcBorders>
          </w:tcPr>
          <w:p w14:paraId="529997F3" w14:textId="77777777" w:rsidR="00A97D67" w:rsidRPr="00D16135" w:rsidRDefault="00A97D67" w:rsidP="00A97D67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Взаимодействие взрослого с детьми в различных видах деятельности</w:t>
            </w:r>
          </w:p>
        </w:tc>
      </w:tr>
      <w:tr w:rsidR="00A97D67" w:rsidRPr="00A97D67" w14:paraId="495CD685" w14:textId="77777777" w:rsidTr="0091060C">
        <w:trPr>
          <w:trHeight w:val="846"/>
        </w:trPr>
        <w:tc>
          <w:tcPr>
            <w:tcW w:w="2975" w:type="dxa"/>
            <w:tcBorders>
              <w:left w:val="single" w:sz="4" w:space="0" w:color="auto"/>
            </w:tcBorders>
          </w:tcPr>
          <w:p w14:paraId="36C7F50D" w14:textId="77777777" w:rsidR="00A97D67" w:rsidRPr="00D16135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Ситуативные</w:t>
            </w:r>
            <w:r w:rsidRPr="00D16135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беседы</w:t>
            </w:r>
          </w:p>
          <w:p w14:paraId="3010BFA0" w14:textId="77777777" w:rsidR="00A97D67" w:rsidRPr="00D16135" w:rsidRDefault="00A97D67" w:rsidP="00A97D67">
            <w:pPr>
              <w:spacing w:before="7" w:line="274" w:lineRule="exact"/>
              <w:ind w:right="12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 проведении режимных</w:t>
            </w:r>
            <w:r w:rsidRPr="00D1613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моментов</w:t>
            </w:r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0D94370B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0A105347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5779B3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9E496A0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617366B8" w14:textId="77777777" w:rsidR="00A97D67" w:rsidRPr="00A97D67" w:rsidRDefault="00A97D67" w:rsidP="00A97D67">
            <w:pPr>
              <w:spacing w:line="268" w:lineRule="exact"/>
              <w:ind w:right="5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469" w:type="dxa"/>
          </w:tcPr>
          <w:p w14:paraId="23387E95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55E41E23" w14:textId="77777777" w:rsidTr="0091060C">
        <w:trPr>
          <w:trHeight w:val="689"/>
        </w:trPr>
        <w:tc>
          <w:tcPr>
            <w:tcW w:w="2975" w:type="dxa"/>
            <w:tcBorders>
              <w:left w:val="single" w:sz="4" w:space="0" w:color="auto"/>
            </w:tcBorders>
          </w:tcPr>
          <w:p w14:paraId="099E9598" w14:textId="77777777" w:rsidR="00A97D67" w:rsidRPr="00D16135" w:rsidRDefault="00A97D67" w:rsidP="00A97D67">
            <w:pPr>
              <w:spacing w:line="237" w:lineRule="auto"/>
              <w:ind w:right="8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Знакомство с книжной культурой</w:t>
            </w:r>
            <w:r w:rsidRPr="00D16135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>.</w:t>
            </w:r>
          </w:p>
          <w:p w14:paraId="23DDA390" w14:textId="77777777" w:rsidR="00A97D67" w:rsidRPr="00D16135" w:rsidRDefault="00A97D67" w:rsidP="00A97D67">
            <w:pPr>
              <w:spacing w:line="237" w:lineRule="auto"/>
              <w:ind w:right="8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Чтение художественной литературы</w:t>
            </w:r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08D89FC3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7975A426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273B5E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91D5ED6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06CC21D8" w14:textId="77777777" w:rsidR="00A97D67" w:rsidRPr="00A97D67" w:rsidRDefault="00A97D67" w:rsidP="00A97D67">
            <w:pPr>
              <w:spacing w:line="268" w:lineRule="exact"/>
              <w:ind w:right="5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469" w:type="dxa"/>
          </w:tcPr>
          <w:p w14:paraId="603B16BC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4825CE80" w14:textId="77777777" w:rsidTr="0091060C">
        <w:trPr>
          <w:trHeight w:val="1868"/>
        </w:trPr>
        <w:tc>
          <w:tcPr>
            <w:tcW w:w="2975" w:type="dxa"/>
            <w:tcBorders>
              <w:left w:val="single" w:sz="4" w:space="0" w:color="auto"/>
            </w:tcBorders>
          </w:tcPr>
          <w:p w14:paraId="2B64F783" w14:textId="77777777" w:rsidR="00A97D67" w:rsidRPr="00D16135" w:rsidRDefault="00A97D67" w:rsidP="00A97D67">
            <w:pPr>
              <w:ind w:right="28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Приобщение к доступной трудовой деятельности.</w:t>
            </w:r>
          </w:p>
          <w:p w14:paraId="5B782B6A" w14:textId="77777777" w:rsidR="00A97D67" w:rsidRPr="00D16135" w:rsidRDefault="00A97D67" w:rsidP="00A97D67">
            <w:pPr>
              <w:ind w:right="28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Дежурства (формирование позитивных установок к различным видам труда).</w:t>
            </w:r>
          </w:p>
          <w:p w14:paraId="2C265EA5" w14:textId="77777777" w:rsidR="00A97D67" w:rsidRPr="00D16135" w:rsidRDefault="00A97D67" w:rsidP="00A97D67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Трудовые поручения</w:t>
            </w:r>
          </w:p>
          <w:p w14:paraId="5709B150" w14:textId="77777777" w:rsidR="00A97D67" w:rsidRPr="00D16135" w:rsidRDefault="00A97D67" w:rsidP="00A97D67">
            <w:pPr>
              <w:spacing w:line="274" w:lineRule="exact"/>
              <w:ind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(индивидуально и подгруппами)</w:t>
            </w:r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29E42DF2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31C35543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DAAB598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9056249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2E984ABC" w14:textId="77777777" w:rsidR="00A97D67" w:rsidRPr="00A97D67" w:rsidRDefault="00A97D67" w:rsidP="00A97D67">
            <w:pPr>
              <w:spacing w:line="268" w:lineRule="exact"/>
              <w:ind w:right="5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469" w:type="dxa"/>
          </w:tcPr>
          <w:p w14:paraId="2377DB53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6B75FABE" w14:textId="77777777" w:rsidTr="0091060C">
        <w:trPr>
          <w:trHeight w:val="1407"/>
        </w:trPr>
        <w:tc>
          <w:tcPr>
            <w:tcW w:w="2975" w:type="dxa"/>
            <w:tcBorders>
              <w:left w:val="single" w:sz="4" w:space="0" w:color="auto"/>
            </w:tcBorders>
          </w:tcPr>
          <w:p w14:paraId="6D6FEC0C" w14:textId="77777777" w:rsidR="00A97D67" w:rsidRPr="00D16135" w:rsidRDefault="00A97D67" w:rsidP="00A97D67">
            <w:pPr>
              <w:ind w:right="12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Развивающее общение на прогулке (особенности природы, свойства и отношения объектов окружающего мира).</w:t>
            </w:r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79BF899C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440F0C40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55C05B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4C11303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3E033D85" w14:textId="77777777" w:rsidR="00A97D67" w:rsidRPr="00A97D67" w:rsidRDefault="00A97D67" w:rsidP="00A97D67">
            <w:pPr>
              <w:spacing w:line="268" w:lineRule="exact"/>
              <w:ind w:right="5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469" w:type="dxa"/>
          </w:tcPr>
          <w:p w14:paraId="1D5BF295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68F43E63" w14:textId="77777777" w:rsidTr="0091060C">
        <w:trPr>
          <w:trHeight w:val="1054"/>
        </w:trPr>
        <w:tc>
          <w:tcPr>
            <w:tcW w:w="2975" w:type="dxa"/>
            <w:tcBorders>
              <w:left w:val="single" w:sz="4" w:space="0" w:color="auto"/>
            </w:tcBorders>
          </w:tcPr>
          <w:p w14:paraId="28214934" w14:textId="77777777" w:rsidR="00A97D67" w:rsidRPr="00D16135" w:rsidRDefault="00A97D67" w:rsidP="00A97D67">
            <w:pPr>
              <w:ind w:right="17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Игровая деятельность, включая сюжетно- ролевую игру с правилами и</w:t>
            </w:r>
            <w:r w:rsidRPr="00D16135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другие виды</w:t>
            </w:r>
            <w:r w:rsidRPr="00D16135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игр</w:t>
            </w:r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2002253C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0D5B445E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5A8E43" w14:textId="77777777" w:rsidR="00A97D67" w:rsidRPr="00A97D67" w:rsidRDefault="00A97D67" w:rsidP="00A97D67">
            <w:pPr>
              <w:spacing w:line="268" w:lineRule="exact"/>
              <w:ind w:right="3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A105817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3010233A" w14:textId="77777777" w:rsidR="00A97D67" w:rsidRPr="00A97D67" w:rsidRDefault="00A97D67" w:rsidP="00A97D67">
            <w:pPr>
              <w:spacing w:line="268" w:lineRule="exact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469" w:type="dxa"/>
          </w:tcPr>
          <w:p w14:paraId="7624483D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4F6F4CB5" w14:textId="77777777" w:rsidTr="0091060C">
        <w:trPr>
          <w:trHeight w:val="1407"/>
        </w:trPr>
        <w:tc>
          <w:tcPr>
            <w:tcW w:w="2975" w:type="dxa"/>
            <w:tcBorders>
              <w:left w:val="single" w:sz="4" w:space="0" w:color="auto"/>
            </w:tcBorders>
          </w:tcPr>
          <w:p w14:paraId="7D0A45AF" w14:textId="77777777" w:rsidR="00A97D67" w:rsidRPr="00D16135" w:rsidRDefault="00A97D67" w:rsidP="00A97D67">
            <w:pPr>
              <w:ind w:right="33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Познавательная и исследовательская деятельность Опыты, эксперименты, наблюдения (в том числе, экологической направленности)</w:t>
            </w:r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0E205618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09939297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6B6359" w14:textId="77777777" w:rsidR="00A97D67" w:rsidRPr="00A97D67" w:rsidRDefault="00A97D67" w:rsidP="00A97D67">
            <w:pPr>
              <w:spacing w:line="268" w:lineRule="exact"/>
              <w:ind w:right="3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BCF4BE3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7A9F155C" w14:textId="77777777" w:rsidR="00A97D67" w:rsidRPr="00A97D67" w:rsidRDefault="00A97D67" w:rsidP="00A97D67">
            <w:pPr>
              <w:spacing w:line="268" w:lineRule="exact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469" w:type="dxa"/>
          </w:tcPr>
          <w:p w14:paraId="440358B7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662AD916" w14:textId="77777777" w:rsidTr="0091060C">
        <w:trPr>
          <w:trHeight w:val="1407"/>
        </w:trPr>
        <w:tc>
          <w:tcPr>
            <w:tcW w:w="2975" w:type="dxa"/>
            <w:tcBorders>
              <w:left w:val="single" w:sz="4" w:space="0" w:color="auto"/>
            </w:tcBorders>
          </w:tcPr>
          <w:p w14:paraId="7BDE88A1" w14:textId="77777777" w:rsidR="00A97D67" w:rsidRPr="00D16135" w:rsidRDefault="00A97D67" w:rsidP="00A97D67">
            <w:pPr>
              <w:ind w:right="9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Ситуации общения воспитателя с детьми и накопления положительного социально- эмоционального опыта</w:t>
            </w:r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232C7044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7ADBAA34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1D945C" w14:textId="77777777" w:rsidR="00A97D67" w:rsidRPr="00A97D67" w:rsidRDefault="00A97D67" w:rsidP="00A97D67">
            <w:pPr>
              <w:spacing w:line="268" w:lineRule="exact"/>
              <w:ind w:right="3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1D176DA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5BC92C1C" w14:textId="77777777" w:rsidR="00A97D67" w:rsidRPr="00A97D67" w:rsidRDefault="00A97D67" w:rsidP="00A97D67">
            <w:pPr>
              <w:spacing w:line="268" w:lineRule="exact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469" w:type="dxa"/>
          </w:tcPr>
          <w:p w14:paraId="4FAE20BD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5B24AB20" w14:textId="77777777" w:rsidTr="0091060C">
        <w:trPr>
          <w:trHeight w:val="1407"/>
        </w:trPr>
        <w:tc>
          <w:tcPr>
            <w:tcW w:w="2975" w:type="dxa"/>
            <w:tcBorders>
              <w:left w:val="single" w:sz="4" w:space="0" w:color="auto"/>
            </w:tcBorders>
          </w:tcPr>
          <w:p w14:paraId="14D70673" w14:textId="77777777" w:rsidR="00A97D67" w:rsidRPr="00A97D67" w:rsidRDefault="00A97D67" w:rsidP="00A97D67">
            <w:pPr>
              <w:ind w:right="9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Конструктивно-модельная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  <w:proofErr w:type="spellEnd"/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181F1B02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7C5BDC29" w14:textId="77777777" w:rsidR="00A97D67" w:rsidRPr="00A97D67" w:rsidRDefault="00A97D67" w:rsidP="00A97D67">
            <w:pPr>
              <w:spacing w:line="268" w:lineRule="exact"/>
              <w:ind w:right="259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1A1930" w14:textId="77777777" w:rsidR="00A97D67" w:rsidRPr="00A97D67" w:rsidRDefault="00A97D67" w:rsidP="00A97D67">
            <w:pPr>
              <w:spacing w:line="268" w:lineRule="exact"/>
              <w:ind w:right="3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3452FDC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7049FAA3" w14:textId="77777777" w:rsidR="00A97D67" w:rsidRPr="00A97D67" w:rsidRDefault="00A97D67" w:rsidP="00A97D67">
            <w:pPr>
              <w:spacing w:line="268" w:lineRule="exact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  <w:proofErr w:type="spellEnd"/>
          </w:p>
          <w:p w14:paraId="612138BF" w14:textId="77777777" w:rsidR="00A97D67" w:rsidRPr="00A97D67" w:rsidRDefault="00A97D67" w:rsidP="00A97D67">
            <w:pPr>
              <w:spacing w:line="268" w:lineRule="exact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28AE934" w14:textId="77777777" w:rsidR="00A97D67" w:rsidRPr="00A97D67" w:rsidRDefault="00A97D67" w:rsidP="00A97D67">
            <w:pPr>
              <w:spacing w:line="268" w:lineRule="exact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621465C" w14:textId="77777777" w:rsidR="00A97D67" w:rsidRPr="00A97D67" w:rsidRDefault="00A97D67" w:rsidP="00A97D67">
            <w:pPr>
              <w:spacing w:line="268" w:lineRule="exact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595026D" w14:textId="77777777" w:rsidR="00A97D67" w:rsidRPr="00A97D67" w:rsidRDefault="00A97D67" w:rsidP="00A97D67">
            <w:pPr>
              <w:spacing w:line="268" w:lineRule="exact"/>
              <w:ind w:right="24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9" w:type="dxa"/>
          </w:tcPr>
          <w:p w14:paraId="308AE29F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307C648F" w14:textId="77777777" w:rsidTr="0091060C">
        <w:trPr>
          <w:trHeight w:val="244"/>
        </w:trPr>
        <w:tc>
          <w:tcPr>
            <w:tcW w:w="14944" w:type="dxa"/>
            <w:gridSpan w:val="17"/>
            <w:tcBorders>
              <w:left w:val="single" w:sz="4" w:space="0" w:color="auto"/>
            </w:tcBorders>
          </w:tcPr>
          <w:p w14:paraId="28C5E1C3" w14:textId="77777777" w:rsidR="00A97D67" w:rsidRPr="00A97D67" w:rsidRDefault="00A97D67" w:rsidP="00A97D6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Реализация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самостоятельной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деятельности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детей</w:t>
            </w:r>
            <w:proofErr w:type="spellEnd"/>
          </w:p>
          <w:p w14:paraId="4A72C856" w14:textId="77777777" w:rsidR="00A97D67" w:rsidRPr="00A97D67" w:rsidRDefault="00A97D67" w:rsidP="00A97D6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6652C60B" w14:textId="77777777" w:rsidTr="0091060C">
        <w:trPr>
          <w:trHeight w:val="415"/>
        </w:trPr>
        <w:tc>
          <w:tcPr>
            <w:tcW w:w="2975" w:type="dxa"/>
            <w:tcBorders>
              <w:left w:val="single" w:sz="4" w:space="0" w:color="auto"/>
            </w:tcBorders>
          </w:tcPr>
          <w:p w14:paraId="2F2A8935" w14:textId="77777777" w:rsidR="00A97D67" w:rsidRPr="00A97D67" w:rsidRDefault="00A97D67" w:rsidP="00A97D67">
            <w:pPr>
              <w:spacing w:line="268" w:lineRule="exact"/>
              <w:ind w:right="8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игра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группе</w:t>
            </w:r>
            <w:proofErr w:type="spellEnd"/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0DDE8621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2CCC6B98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486443" w14:textId="77777777" w:rsidR="00A97D67" w:rsidRPr="00A97D67" w:rsidRDefault="00A97D67" w:rsidP="00A97D67">
            <w:pPr>
              <w:spacing w:line="268" w:lineRule="exact"/>
              <w:ind w:right="3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3B211A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12" w:type="dxa"/>
            <w:gridSpan w:val="2"/>
            <w:tcBorders>
              <w:left w:val="single" w:sz="4" w:space="0" w:color="auto"/>
            </w:tcBorders>
          </w:tcPr>
          <w:p w14:paraId="5C71B637" w14:textId="77777777" w:rsidR="00A97D67" w:rsidRPr="00A97D67" w:rsidRDefault="00A97D67" w:rsidP="00A97D67">
            <w:pPr>
              <w:spacing w:line="268" w:lineRule="exact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600" w:type="dxa"/>
            <w:gridSpan w:val="2"/>
          </w:tcPr>
          <w:p w14:paraId="116838AC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501BA648" w14:textId="77777777" w:rsidTr="0091060C">
        <w:trPr>
          <w:trHeight w:val="1124"/>
        </w:trPr>
        <w:tc>
          <w:tcPr>
            <w:tcW w:w="2975" w:type="dxa"/>
            <w:tcBorders>
              <w:left w:val="single" w:sz="4" w:space="0" w:color="auto"/>
            </w:tcBorders>
          </w:tcPr>
          <w:p w14:paraId="1084909B" w14:textId="77777777" w:rsidR="00A97D67" w:rsidRPr="00D16135" w:rsidRDefault="00A97D67" w:rsidP="00A97D67">
            <w:pPr>
              <w:ind w:right="28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Самостоятельная игра на участке детского сада</w:t>
            </w:r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48AC4068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132FB52B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45EEDD" w14:textId="77777777" w:rsidR="00A97D67" w:rsidRPr="00A97D67" w:rsidRDefault="00A97D67" w:rsidP="00A97D67">
            <w:pPr>
              <w:spacing w:line="268" w:lineRule="exact"/>
              <w:ind w:right="3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E96FA0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12" w:type="dxa"/>
            <w:gridSpan w:val="2"/>
            <w:tcBorders>
              <w:left w:val="single" w:sz="4" w:space="0" w:color="auto"/>
            </w:tcBorders>
          </w:tcPr>
          <w:p w14:paraId="1F6C10B6" w14:textId="77777777" w:rsidR="00A97D67" w:rsidRPr="00A97D67" w:rsidRDefault="00A97D67" w:rsidP="00A97D67">
            <w:pPr>
              <w:spacing w:line="268" w:lineRule="exact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600" w:type="dxa"/>
            <w:gridSpan w:val="2"/>
          </w:tcPr>
          <w:p w14:paraId="0FC9E9D1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22117853" w14:textId="77777777" w:rsidTr="0091060C">
        <w:trPr>
          <w:trHeight w:val="1124"/>
        </w:trPr>
        <w:tc>
          <w:tcPr>
            <w:tcW w:w="2975" w:type="dxa"/>
            <w:tcBorders>
              <w:left w:val="single" w:sz="4" w:space="0" w:color="auto"/>
            </w:tcBorders>
          </w:tcPr>
          <w:p w14:paraId="4FC6EA34" w14:textId="77777777" w:rsidR="00A97D67" w:rsidRPr="00D16135" w:rsidRDefault="00A97D67" w:rsidP="00A97D67">
            <w:pPr>
              <w:ind w:right="28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Самостоятельная деятельность детей в центрах (уголках) развития </w:t>
            </w:r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1D13A2C3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1557CC76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4B987E" w14:textId="77777777" w:rsidR="00A97D67" w:rsidRPr="00A97D67" w:rsidRDefault="00A97D67" w:rsidP="00A97D67">
            <w:pPr>
              <w:spacing w:line="268" w:lineRule="exact"/>
              <w:ind w:right="3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25FA82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12" w:type="dxa"/>
            <w:gridSpan w:val="2"/>
            <w:tcBorders>
              <w:left w:val="single" w:sz="4" w:space="0" w:color="auto"/>
            </w:tcBorders>
          </w:tcPr>
          <w:p w14:paraId="230813D0" w14:textId="77777777" w:rsidR="00A97D67" w:rsidRPr="00A97D67" w:rsidRDefault="00A97D67" w:rsidP="00A97D67">
            <w:pPr>
              <w:spacing w:line="268" w:lineRule="exact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600" w:type="dxa"/>
            <w:gridSpan w:val="2"/>
          </w:tcPr>
          <w:p w14:paraId="07ECCA17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5CDBD4BE" w14:textId="77777777" w:rsidTr="0091060C">
        <w:trPr>
          <w:trHeight w:val="419"/>
        </w:trPr>
        <w:tc>
          <w:tcPr>
            <w:tcW w:w="14944" w:type="dxa"/>
            <w:gridSpan w:val="17"/>
            <w:tcBorders>
              <w:left w:val="single" w:sz="4" w:space="0" w:color="auto"/>
            </w:tcBorders>
          </w:tcPr>
          <w:p w14:paraId="1341C2D3" w14:textId="77777777" w:rsidR="00A97D67" w:rsidRPr="00A97D67" w:rsidRDefault="00A97D67" w:rsidP="00A97D6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Оздоровительная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proofErr w:type="spellEnd"/>
          </w:p>
        </w:tc>
      </w:tr>
      <w:tr w:rsidR="00A97D67" w:rsidRPr="00A97D67" w14:paraId="37570F4C" w14:textId="77777777" w:rsidTr="0091060C">
        <w:trPr>
          <w:trHeight w:val="411"/>
        </w:trPr>
        <w:tc>
          <w:tcPr>
            <w:tcW w:w="2975" w:type="dxa"/>
            <w:tcBorders>
              <w:left w:val="single" w:sz="4" w:space="0" w:color="auto"/>
            </w:tcBorders>
          </w:tcPr>
          <w:p w14:paraId="787D70C9" w14:textId="77777777" w:rsidR="00A97D67" w:rsidRPr="00A97D67" w:rsidRDefault="00A97D67" w:rsidP="00A97D67">
            <w:pPr>
              <w:spacing w:line="237" w:lineRule="auto"/>
              <w:ind w:right="59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Утренняя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гимнастика</w:t>
            </w:r>
            <w:proofErr w:type="spellEnd"/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7F5CC135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246D0791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C7FC27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2119AA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12" w:type="dxa"/>
            <w:gridSpan w:val="2"/>
            <w:tcBorders>
              <w:left w:val="single" w:sz="4" w:space="0" w:color="auto"/>
            </w:tcBorders>
          </w:tcPr>
          <w:p w14:paraId="64E2831F" w14:textId="77777777" w:rsidR="00A97D67" w:rsidRPr="00A97D67" w:rsidRDefault="00A97D67" w:rsidP="00A97D67">
            <w:pPr>
              <w:spacing w:line="268" w:lineRule="exact"/>
              <w:ind w:right="5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600" w:type="dxa"/>
            <w:gridSpan w:val="2"/>
          </w:tcPr>
          <w:p w14:paraId="60CD1979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322F54B2" w14:textId="77777777" w:rsidTr="0091060C">
        <w:trPr>
          <w:trHeight w:val="845"/>
        </w:trPr>
        <w:tc>
          <w:tcPr>
            <w:tcW w:w="2975" w:type="dxa"/>
            <w:tcBorders>
              <w:left w:val="single" w:sz="4" w:space="0" w:color="auto"/>
            </w:tcBorders>
          </w:tcPr>
          <w:p w14:paraId="21F2B65F" w14:textId="77777777" w:rsidR="00A97D67" w:rsidRPr="00A97D67" w:rsidRDefault="00A97D67" w:rsidP="00A97D67">
            <w:pPr>
              <w:spacing w:line="237" w:lineRule="auto"/>
              <w:ind w:right="4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Комплексы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закаливающих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процедур</w:t>
            </w:r>
            <w:proofErr w:type="spellEnd"/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774B133B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162DAB88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1A45DD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7F717BD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12" w:type="dxa"/>
            <w:gridSpan w:val="2"/>
            <w:tcBorders>
              <w:left w:val="single" w:sz="4" w:space="0" w:color="auto"/>
            </w:tcBorders>
          </w:tcPr>
          <w:p w14:paraId="7D56693A" w14:textId="77777777" w:rsidR="00A97D67" w:rsidRPr="00A97D67" w:rsidRDefault="00A97D67" w:rsidP="00A97D67">
            <w:pPr>
              <w:spacing w:line="268" w:lineRule="exact"/>
              <w:ind w:right="5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600" w:type="dxa"/>
            <w:gridSpan w:val="2"/>
          </w:tcPr>
          <w:p w14:paraId="770FBF6B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68C6CA43" w14:textId="77777777" w:rsidTr="0091060C">
        <w:trPr>
          <w:trHeight w:val="559"/>
        </w:trPr>
        <w:tc>
          <w:tcPr>
            <w:tcW w:w="2975" w:type="dxa"/>
            <w:tcBorders>
              <w:left w:val="single" w:sz="4" w:space="0" w:color="auto"/>
            </w:tcBorders>
          </w:tcPr>
          <w:p w14:paraId="5CD10EFF" w14:textId="77777777" w:rsidR="00A97D67" w:rsidRPr="00A97D67" w:rsidRDefault="00A97D67" w:rsidP="00A97D67">
            <w:pPr>
              <w:spacing w:line="242" w:lineRule="auto"/>
              <w:ind w:right="41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Гигиенические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процедуры</w:t>
            </w:r>
            <w:proofErr w:type="spellEnd"/>
          </w:p>
        </w:tc>
        <w:tc>
          <w:tcPr>
            <w:tcW w:w="1702" w:type="dxa"/>
            <w:gridSpan w:val="4"/>
            <w:tcBorders>
              <w:right w:val="single" w:sz="4" w:space="0" w:color="auto"/>
            </w:tcBorders>
          </w:tcPr>
          <w:p w14:paraId="5B3940C6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845" w:type="dxa"/>
            <w:gridSpan w:val="4"/>
            <w:tcBorders>
              <w:right w:val="single" w:sz="4" w:space="0" w:color="auto"/>
            </w:tcBorders>
          </w:tcPr>
          <w:p w14:paraId="3E76DA99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AD0448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8A4328" w14:textId="77777777" w:rsidR="00A97D67" w:rsidRPr="00A97D67" w:rsidRDefault="00A97D67" w:rsidP="00A97D67">
            <w:pPr>
              <w:spacing w:line="268" w:lineRule="exact"/>
              <w:ind w:right="3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1712" w:type="dxa"/>
            <w:gridSpan w:val="2"/>
            <w:tcBorders>
              <w:left w:val="single" w:sz="4" w:space="0" w:color="auto"/>
            </w:tcBorders>
          </w:tcPr>
          <w:p w14:paraId="2B3F18E5" w14:textId="77777777" w:rsidR="00A97D67" w:rsidRPr="00A97D67" w:rsidRDefault="00A97D67" w:rsidP="00A97D67">
            <w:pPr>
              <w:spacing w:line="268" w:lineRule="exact"/>
              <w:ind w:right="5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  <w:proofErr w:type="spellEnd"/>
          </w:p>
        </w:tc>
        <w:tc>
          <w:tcPr>
            <w:tcW w:w="2600" w:type="dxa"/>
            <w:gridSpan w:val="2"/>
          </w:tcPr>
          <w:p w14:paraId="2EAAC7FC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19DCD18F" w14:textId="77777777" w:rsidTr="0091060C">
        <w:trPr>
          <w:trHeight w:val="415"/>
        </w:trPr>
        <w:tc>
          <w:tcPr>
            <w:tcW w:w="14944" w:type="dxa"/>
            <w:gridSpan w:val="17"/>
            <w:tcBorders>
              <w:left w:val="single" w:sz="4" w:space="0" w:color="auto"/>
            </w:tcBorders>
          </w:tcPr>
          <w:p w14:paraId="2D4A63A1" w14:textId="77777777" w:rsidR="00A97D67" w:rsidRPr="00D16135" w:rsidRDefault="00A97D67" w:rsidP="00A97D67">
            <w:pPr>
              <w:spacing w:before="90" w:after="6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    Часть, формируемая участниками образовательного процесса реализация бесплатных образовательных услуг (образец)</w:t>
            </w:r>
          </w:p>
        </w:tc>
      </w:tr>
      <w:tr w:rsidR="00A97D67" w:rsidRPr="00A97D67" w14:paraId="2CC097F6" w14:textId="77777777" w:rsidTr="0091060C">
        <w:trPr>
          <w:trHeight w:val="416"/>
        </w:trPr>
        <w:tc>
          <w:tcPr>
            <w:tcW w:w="3204" w:type="dxa"/>
            <w:gridSpan w:val="2"/>
            <w:vMerge w:val="restart"/>
            <w:tcBorders>
              <w:left w:val="single" w:sz="4" w:space="0" w:color="auto"/>
            </w:tcBorders>
          </w:tcPr>
          <w:p w14:paraId="47602C06" w14:textId="77777777" w:rsidR="00A97D67" w:rsidRPr="00A97D67" w:rsidRDefault="00A97D67" w:rsidP="00A97D67">
            <w:pPr>
              <w:spacing w:line="398" w:lineRule="auto"/>
              <w:ind w:right="25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Образовательная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4F85AA2F" w14:textId="77777777" w:rsidR="00A97D67" w:rsidRPr="00A97D67" w:rsidRDefault="00A97D67" w:rsidP="00A97D67">
            <w:pPr>
              <w:spacing w:line="398" w:lineRule="auto"/>
              <w:ind w:right="25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Область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55DEBC44" w14:textId="77777777" w:rsidR="00A97D67" w:rsidRPr="00A97D67" w:rsidRDefault="00A97D67" w:rsidP="00A97D67">
            <w:pPr>
              <w:spacing w:line="398" w:lineRule="auto"/>
              <w:ind w:right="25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Название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кружка</w:t>
            </w:r>
            <w:proofErr w:type="spellEnd"/>
          </w:p>
        </w:tc>
        <w:tc>
          <w:tcPr>
            <w:tcW w:w="9140" w:type="dxa"/>
            <w:gridSpan w:val="13"/>
            <w:tcBorders>
              <w:bottom w:val="single" w:sz="4" w:space="0" w:color="auto"/>
            </w:tcBorders>
          </w:tcPr>
          <w:p w14:paraId="5CE96BD2" w14:textId="77777777" w:rsidR="00A97D67" w:rsidRPr="00A97D67" w:rsidRDefault="00A97D67" w:rsidP="00A97D67">
            <w:pPr>
              <w:spacing w:line="273" w:lineRule="exact"/>
              <w:ind w:right="384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Периодичность</w:t>
            </w:r>
            <w:proofErr w:type="spellEnd"/>
          </w:p>
        </w:tc>
        <w:tc>
          <w:tcPr>
            <w:tcW w:w="2600" w:type="dxa"/>
            <w:gridSpan w:val="2"/>
            <w:vMerge w:val="restart"/>
          </w:tcPr>
          <w:p w14:paraId="01DA3F72" w14:textId="77777777" w:rsidR="00A97D67" w:rsidRPr="00A97D67" w:rsidRDefault="00A97D67" w:rsidP="00A97D6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Интеграция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образовательных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областей</w:t>
            </w:r>
            <w:proofErr w:type="spellEnd"/>
          </w:p>
        </w:tc>
      </w:tr>
      <w:tr w:rsidR="00A97D67" w:rsidRPr="00A97D67" w14:paraId="47A264BC" w14:textId="77777777" w:rsidTr="0091060C">
        <w:trPr>
          <w:trHeight w:val="972"/>
        </w:trPr>
        <w:tc>
          <w:tcPr>
            <w:tcW w:w="3204" w:type="dxa"/>
            <w:gridSpan w:val="2"/>
            <w:vMerge/>
            <w:tcBorders>
              <w:left w:val="single" w:sz="4" w:space="0" w:color="auto"/>
            </w:tcBorders>
          </w:tcPr>
          <w:p w14:paraId="73927DE6" w14:textId="77777777" w:rsidR="00A97D67" w:rsidRPr="00A97D67" w:rsidRDefault="00A97D67" w:rsidP="00A97D67">
            <w:pPr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55F4E6FA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ЗПР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группа</w:t>
            </w:r>
            <w:proofErr w:type="spellEnd"/>
          </w:p>
          <w:p w14:paraId="2F4DD991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(3-7лет)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8A053DC" w14:textId="77777777" w:rsidR="00A97D67" w:rsidRPr="00A97D67" w:rsidRDefault="00A97D67" w:rsidP="00A97D67">
            <w:pPr>
              <w:ind w:right="26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младшая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группа</w:t>
            </w:r>
            <w:proofErr w:type="spellEnd"/>
          </w:p>
          <w:p w14:paraId="19BE0401" w14:textId="77777777" w:rsidR="00A97D67" w:rsidRPr="00A97D67" w:rsidRDefault="00A97D67" w:rsidP="00A97D67">
            <w:pPr>
              <w:ind w:right="26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(3-4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года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C4F1D" w14:textId="77777777" w:rsidR="00A97D67" w:rsidRPr="00A97D67" w:rsidRDefault="00A97D67" w:rsidP="00A97D67">
            <w:pPr>
              <w:spacing w:line="268" w:lineRule="exact"/>
              <w:ind w:right="16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Средняя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группа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5263E094" w14:textId="77777777" w:rsidR="00A97D67" w:rsidRPr="00A97D67" w:rsidRDefault="00A97D67" w:rsidP="00A97D67">
            <w:pPr>
              <w:spacing w:line="268" w:lineRule="exact"/>
              <w:ind w:right="16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(4-5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лет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B6DD3" w14:textId="77777777" w:rsidR="00A97D67" w:rsidRPr="00A97D67" w:rsidRDefault="00A97D67" w:rsidP="00A97D67">
            <w:pPr>
              <w:ind w:right="24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Старшая</w:t>
            </w:r>
            <w:proofErr w:type="spellEnd"/>
          </w:p>
          <w:p w14:paraId="37A10C3F" w14:textId="77777777" w:rsidR="00A97D67" w:rsidRPr="00A97D67" w:rsidRDefault="00A97D67" w:rsidP="00A97D67">
            <w:pPr>
              <w:ind w:right="24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группа</w:t>
            </w:r>
            <w:proofErr w:type="spellEnd"/>
          </w:p>
          <w:p w14:paraId="385FA980" w14:textId="77777777" w:rsidR="00A97D67" w:rsidRPr="00A97D67" w:rsidRDefault="00A97D67" w:rsidP="00A97D67">
            <w:pPr>
              <w:ind w:right="24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( 5</w:t>
            </w:r>
            <w:proofErr w:type="gram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-6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лет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48F65A75" w14:textId="77777777" w:rsidR="00A97D67" w:rsidRPr="00D16135" w:rsidRDefault="00A97D67" w:rsidP="00A97D67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Подготовительная к школе группа (6-7 лет)</w:t>
            </w:r>
          </w:p>
        </w:tc>
        <w:tc>
          <w:tcPr>
            <w:tcW w:w="2600" w:type="dxa"/>
            <w:gridSpan w:val="2"/>
            <w:vMerge/>
          </w:tcPr>
          <w:p w14:paraId="2DF914DE" w14:textId="77777777" w:rsidR="00A97D67" w:rsidRPr="00D16135" w:rsidRDefault="00A97D67" w:rsidP="00A97D6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A97D67" w:rsidRPr="00A97D67" w14:paraId="69EF6861" w14:textId="77777777" w:rsidTr="0091060C">
        <w:trPr>
          <w:trHeight w:val="1407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3BFF6334" w14:textId="77777777" w:rsidR="00A97D67" w:rsidRPr="00D16135" w:rsidRDefault="00A97D67" w:rsidP="00A97D67">
            <w:pPr>
              <w:spacing w:before="15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</w:t>
            </w: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Речевое развитие</w:t>
            </w:r>
          </w:p>
          <w:p w14:paraId="4F8D92BD" w14:textId="77777777" w:rsidR="00A97D67" w:rsidRPr="00D16135" w:rsidRDefault="00A97D67" w:rsidP="00A97D67">
            <w:pPr>
              <w:spacing w:before="180"/>
              <w:ind w:right="65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(согласно плану воспитателя)</w:t>
            </w:r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05433621" w14:textId="77777777" w:rsidR="00A97D67" w:rsidRPr="00D16135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7E803ED1" w14:textId="77777777" w:rsidR="00A97D67" w:rsidRPr="00D16135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18F6C5EC" w14:textId="77777777" w:rsidR="00A97D67" w:rsidRPr="00D16135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E13BB16" w14:textId="77777777" w:rsidR="00A97D67" w:rsidRPr="00D16135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65FD185A" w14:textId="77777777" w:rsidR="00A97D67" w:rsidRPr="00A97D67" w:rsidRDefault="00A97D67" w:rsidP="00A97D67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АБВГДейка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» «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Слоговичок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2600" w:type="dxa"/>
            <w:gridSpan w:val="2"/>
          </w:tcPr>
          <w:p w14:paraId="399C1AF9" w14:textId="77777777" w:rsidR="00A97D67" w:rsidRPr="00D16135" w:rsidRDefault="00A97D67" w:rsidP="00A97D67">
            <w:pPr>
              <w:spacing w:line="242" w:lineRule="auto"/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-социально коммуникативное;</w:t>
            </w:r>
          </w:p>
          <w:p w14:paraId="34C399F9" w14:textId="77777777" w:rsidR="00A97D67" w:rsidRPr="00D16135" w:rsidRDefault="00A97D67" w:rsidP="00A97D67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-речевое;</w:t>
            </w:r>
          </w:p>
          <w:p w14:paraId="4EF6C54A" w14:textId="77777777" w:rsidR="00A97D67" w:rsidRPr="00D16135" w:rsidRDefault="00A97D67" w:rsidP="00A97D67">
            <w:pPr>
              <w:spacing w:line="237" w:lineRule="auto"/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-познавательное;</w:t>
            </w:r>
          </w:p>
          <w:p w14:paraId="6BFB8DEF" w14:textId="77777777" w:rsidR="00A97D67" w:rsidRPr="00D16135" w:rsidRDefault="00A97D67" w:rsidP="00A97D67">
            <w:pPr>
              <w:spacing w:before="2" w:line="237" w:lineRule="auto"/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-физическое;</w:t>
            </w:r>
          </w:p>
          <w:p w14:paraId="2C80F2CD" w14:textId="77777777" w:rsidR="00A97D67" w:rsidRPr="00A97D67" w:rsidRDefault="00A97D67" w:rsidP="00A97D67">
            <w:pPr>
              <w:spacing w:before="3" w:line="267" w:lineRule="exact"/>
              <w:ind w:right="242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художественно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эстетическое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97D67" w:rsidRPr="00A97D67" w14:paraId="35D4AC84" w14:textId="77777777" w:rsidTr="0091060C">
        <w:trPr>
          <w:trHeight w:val="302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20843D23" w14:textId="77777777" w:rsidR="00A97D67" w:rsidRPr="00A97D67" w:rsidRDefault="00A97D67" w:rsidP="00A97D67">
            <w:pPr>
              <w:spacing w:line="268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Длительность</w:t>
            </w:r>
            <w:proofErr w:type="spellEnd"/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0C2A30C6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499DD33A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46BD33DB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37B45F4" w14:textId="77777777" w:rsidR="00A97D67" w:rsidRPr="00A97D67" w:rsidRDefault="00A97D67" w:rsidP="00A97D67">
            <w:pPr>
              <w:spacing w:line="268" w:lineRule="exact"/>
              <w:ind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0B3782FA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30минут</w:t>
            </w:r>
          </w:p>
        </w:tc>
        <w:tc>
          <w:tcPr>
            <w:tcW w:w="2600" w:type="dxa"/>
            <w:gridSpan w:val="2"/>
          </w:tcPr>
          <w:p w14:paraId="6BA8626C" w14:textId="77777777" w:rsidR="00A97D67" w:rsidRPr="00A97D67" w:rsidRDefault="00A97D67" w:rsidP="00A97D67">
            <w:pPr>
              <w:spacing w:line="267" w:lineRule="exact"/>
              <w:ind w:right="2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79C122E5" w14:textId="77777777" w:rsidTr="0091060C">
        <w:trPr>
          <w:trHeight w:val="556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3AEB115B" w14:textId="77777777" w:rsidR="00A97D67" w:rsidRPr="00A97D67" w:rsidRDefault="00A97D67" w:rsidP="00A97D67">
            <w:pPr>
              <w:spacing w:line="268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67059BE2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5D3A2669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1AE066E9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DD8A72D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неделю</w:t>
            </w:r>
            <w:proofErr w:type="spellEnd"/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6B923B77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неделю</w:t>
            </w:r>
            <w:proofErr w:type="spellEnd"/>
          </w:p>
        </w:tc>
        <w:tc>
          <w:tcPr>
            <w:tcW w:w="2600" w:type="dxa"/>
            <w:gridSpan w:val="2"/>
          </w:tcPr>
          <w:p w14:paraId="6400476E" w14:textId="77777777" w:rsidR="00A97D67" w:rsidRPr="00A97D67" w:rsidRDefault="00A97D67" w:rsidP="00A97D67">
            <w:pPr>
              <w:ind w:right="2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1561EB0F" w14:textId="77777777" w:rsidTr="0091060C">
        <w:trPr>
          <w:trHeight w:val="556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0164A687" w14:textId="77777777" w:rsidR="00A97D67" w:rsidRPr="00D16135" w:rsidRDefault="00A97D67" w:rsidP="00A97D67">
            <w:pPr>
              <w:spacing w:line="268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Физическое развитие </w:t>
            </w:r>
          </w:p>
          <w:p w14:paraId="0D553BEC" w14:textId="77777777" w:rsidR="00A97D67" w:rsidRPr="00D16135" w:rsidRDefault="00A97D67" w:rsidP="00A97D67">
            <w:pPr>
              <w:spacing w:line="268" w:lineRule="exact"/>
              <w:ind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(согласно плану воспитателя)</w:t>
            </w:r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19E88D07" w14:textId="77777777" w:rsidR="00A97D67" w:rsidRPr="00D16135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0976FEAE" w14:textId="77777777" w:rsidR="00A97D67" w:rsidRPr="00D16135" w:rsidRDefault="00A97D67" w:rsidP="00A97D6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35150CBA" w14:textId="77777777" w:rsidR="00A97D67" w:rsidRPr="00D16135" w:rsidRDefault="00A97D67" w:rsidP="00A97D67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395FD8C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Солнышко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ладошке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2C2CA802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600" w:type="dxa"/>
            <w:gridSpan w:val="2"/>
          </w:tcPr>
          <w:p w14:paraId="48362324" w14:textId="77777777" w:rsidR="00A97D67" w:rsidRPr="00D16135" w:rsidRDefault="00A97D67" w:rsidP="00A97D67">
            <w:pPr>
              <w:spacing w:line="237" w:lineRule="auto"/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-социально коммуникативное;</w:t>
            </w:r>
          </w:p>
          <w:p w14:paraId="5FEEE611" w14:textId="77777777" w:rsidR="00A97D67" w:rsidRPr="00D16135" w:rsidRDefault="00A97D67" w:rsidP="00A97D67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-речевое;</w:t>
            </w:r>
          </w:p>
          <w:p w14:paraId="6AFD155B" w14:textId="77777777" w:rsidR="00A97D67" w:rsidRPr="00D16135" w:rsidRDefault="00A97D67" w:rsidP="00A97D67">
            <w:pPr>
              <w:spacing w:line="242" w:lineRule="auto"/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-познавательное;</w:t>
            </w:r>
          </w:p>
          <w:p w14:paraId="0A293594" w14:textId="77777777" w:rsidR="00A97D67" w:rsidRPr="00D16135" w:rsidRDefault="00A97D67" w:rsidP="00A97D67">
            <w:pPr>
              <w:spacing w:line="242" w:lineRule="auto"/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-физическое;</w:t>
            </w:r>
          </w:p>
          <w:p w14:paraId="69F9296F" w14:textId="77777777" w:rsidR="00A97D67" w:rsidRPr="00A97D67" w:rsidRDefault="00A97D67" w:rsidP="00A97D67">
            <w:pPr>
              <w:spacing w:line="261" w:lineRule="auto"/>
              <w:ind w:right="239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художественно</w:t>
            </w:r>
            <w:proofErr w:type="spellEnd"/>
          </w:p>
          <w:p w14:paraId="16B769C8" w14:textId="77777777" w:rsidR="00A97D67" w:rsidRPr="00A97D67" w:rsidRDefault="00A97D67" w:rsidP="00A97D67">
            <w:pPr>
              <w:spacing w:line="261" w:lineRule="auto"/>
              <w:ind w:right="239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эстетическое</w:t>
            </w:r>
            <w:proofErr w:type="spellEnd"/>
          </w:p>
        </w:tc>
      </w:tr>
      <w:tr w:rsidR="00A97D67" w:rsidRPr="00A97D67" w14:paraId="296490DC" w14:textId="77777777" w:rsidTr="0091060C">
        <w:trPr>
          <w:trHeight w:val="556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68836A46" w14:textId="77777777" w:rsidR="00A97D67" w:rsidRPr="00A97D67" w:rsidRDefault="00A97D67" w:rsidP="00A97D67">
            <w:pPr>
              <w:spacing w:line="268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Длительность</w:t>
            </w:r>
            <w:proofErr w:type="spellEnd"/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1490F8BE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18A3476D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4AF7CF21" w14:textId="77777777" w:rsidR="00A97D67" w:rsidRPr="00A97D67" w:rsidRDefault="00A97D67" w:rsidP="00A97D67">
            <w:pPr>
              <w:spacing w:line="268" w:lineRule="exact"/>
              <w:ind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FD1F71D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25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минут</w:t>
            </w:r>
            <w:proofErr w:type="spellEnd"/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5501CA02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600" w:type="dxa"/>
            <w:gridSpan w:val="2"/>
          </w:tcPr>
          <w:p w14:paraId="40AF8A97" w14:textId="77777777" w:rsidR="00A97D67" w:rsidRPr="00A97D67" w:rsidRDefault="00A97D67" w:rsidP="00A97D67">
            <w:pPr>
              <w:ind w:right="2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42E22ED5" w14:textId="77777777" w:rsidTr="0091060C">
        <w:trPr>
          <w:trHeight w:val="556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1215FEC6" w14:textId="77777777" w:rsidR="00A97D67" w:rsidRPr="00A97D67" w:rsidRDefault="00A97D67" w:rsidP="00A97D67">
            <w:pPr>
              <w:spacing w:line="268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70DBA3E7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352BDB0A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6E7EEDDD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6783252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неделю</w:t>
            </w:r>
            <w:proofErr w:type="spellEnd"/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1C2F3128" w14:textId="77777777" w:rsidR="00A97D67" w:rsidRPr="00A97D67" w:rsidRDefault="00A97D67" w:rsidP="00A97D67">
            <w:pPr>
              <w:spacing w:line="268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600" w:type="dxa"/>
            <w:gridSpan w:val="2"/>
          </w:tcPr>
          <w:p w14:paraId="597D9C4D" w14:textId="77777777" w:rsidR="00A97D67" w:rsidRPr="00A97D67" w:rsidRDefault="00A97D67" w:rsidP="00A97D67">
            <w:pPr>
              <w:ind w:right="2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6372F4B9" w14:textId="77777777" w:rsidTr="0091060C">
        <w:trPr>
          <w:trHeight w:val="1407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7A2B7AB1" w14:textId="77777777" w:rsidR="00A97D67" w:rsidRPr="00D16135" w:rsidRDefault="00A97D67" w:rsidP="00A97D67">
            <w:pPr>
              <w:spacing w:line="261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Художественно-эстетическое развитие</w:t>
            </w:r>
          </w:p>
          <w:p w14:paraId="710EC5EB" w14:textId="77777777" w:rsidR="00A97D67" w:rsidRPr="00D16135" w:rsidRDefault="00A97D67" w:rsidP="00A97D67">
            <w:pPr>
              <w:spacing w:line="261" w:lineRule="exact"/>
              <w:ind w:right="3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(согласно плану воспитателя)</w:t>
            </w:r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5ECBBEAE" w14:textId="77777777" w:rsidR="00A97D67" w:rsidRPr="00A97D67" w:rsidRDefault="00A97D67" w:rsidP="00A97D67">
            <w:pPr>
              <w:spacing w:line="268" w:lineRule="exact"/>
              <w:ind w:right="2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Умелые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руки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495F1238" w14:textId="77777777" w:rsidR="00A97D67" w:rsidRPr="00A97D67" w:rsidRDefault="00A97D67" w:rsidP="00A97D67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5F4AD598" w14:textId="77777777" w:rsidR="00A97D67" w:rsidRPr="00A97D67" w:rsidRDefault="00A97D67" w:rsidP="00A97D67">
            <w:pPr>
              <w:spacing w:line="26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дороге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сказке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4F10D99" w14:textId="77777777" w:rsidR="00A97D67" w:rsidRPr="00A97D67" w:rsidRDefault="00A97D67" w:rsidP="00A97D67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3EA37735" w14:textId="77777777" w:rsidR="00A97D67" w:rsidRPr="00A97D67" w:rsidRDefault="00A97D67" w:rsidP="00A97D67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00" w:type="dxa"/>
            <w:gridSpan w:val="2"/>
          </w:tcPr>
          <w:p w14:paraId="2020F0D1" w14:textId="77777777" w:rsidR="00A97D67" w:rsidRPr="00D16135" w:rsidRDefault="00A97D67" w:rsidP="00A97D67">
            <w:pPr>
              <w:spacing w:line="237" w:lineRule="auto"/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-социально коммуникативное;</w:t>
            </w:r>
          </w:p>
          <w:p w14:paraId="2AC33D1F" w14:textId="77777777" w:rsidR="00A97D67" w:rsidRPr="00D16135" w:rsidRDefault="00A97D67" w:rsidP="00A97D67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-речевое;</w:t>
            </w:r>
          </w:p>
          <w:p w14:paraId="1F0C94C6" w14:textId="77777777" w:rsidR="00A97D67" w:rsidRPr="00D16135" w:rsidRDefault="00A97D67" w:rsidP="00A97D67">
            <w:pPr>
              <w:spacing w:line="242" w:lineRule="auto"/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-познавательное;</w:t>
            </w:r>
          </w:p>
          <w:p w14:paraId="40B4207C" w14:textId="77777777" w:rsidR="00A97D67" w:rsidRPr="00D16135" w:rsidRDefault="00A97D67" w:rsidP="00A97D67">
            <w:pPr>
              <w:spacing w:line="242" w:lineRule="auto"/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-физическое;</w:t>
            </w:r>
          </w:p>
          <w:p w14:paraId="594F037F" w14:textId="77777777" w:rsidR="00A97D67" w:rsidRPr="00A97D67" w:rsidRDefault="00A97D67" w:rsidP="00A97D67">
            <w:pPr>
              <w:spacing w:line="261" w:lineRule="auto"/>
              <w:ind w:right="239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художественно</w:t>
            </w:r>
            <w:proofErr w:type="spellEnd"/>
          </w:p>
          <w:p w14:paraId="4745FFCB" w14:textId="77777777" w:rsidR="00A97D67" w:rsidRPr="00A97D67" w:rsidRDefault="00A97D67" w:rsidP="00A97D67">
            <w:pPr>
              <w:spacing w:line="261" w:lineRule="auto"/>
              <w:ind w:right="239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эстетическое</w:t>
            </w:r>
            <w:proofErr w:type="spellEnd"/>
          </w:p>
        </w:tc>
      </w:tr>
      <w:tr w:rsidR="00A97D67" w:rsidRPr="00A97D67" w14:paraId="6BBEB4BE" w14:textId="77777777" w:rsidTr="0091060C">
        <w:trPr>
          <w:trHeight w:val="156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4C233F36" w14:textId="77777777" w:rsidR="00A97D67" w:rsidRPr="00A97D67" w:rsidRDefault="00A97D67" w:rsidP="00A97D67">
            <w:pPr>
              <w:spacing w:line="268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Длительность</w:t>
            </w:r>
            <w:proofErr w:type="spellEnd"/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7F3CEAEE" w14:textId="77777777" w:rsidR="00A97D67" w:rsidRPr="00A97D67" w:rsidRDefault="00A97D67" w:rsidP="00A97D67">
            <w:pPr>
              <w:spacing w:line="268" w:lineRule="exact"/>
              <w:ind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минут</w:t>
            </w:r>
            <w:proofErr w:type="spellEnd"/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5F0DB760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2C40D516" w14:textId="77777777" w:rsidR="00A97D67" w:rsidRPr="00A97D67" w:rsidRDefault="00A97D67" w:rsidP="00A97D67">
            <w:pPr>
              <w:spacing w:line="268" w:lineRule="exact"/>
              <w:ind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минут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E3B8675" w14:textId="77777777" w:rsidR="00A97D67" w:rsidRPr="00A97D67" w:rsidRDefault="00A97D67" w:rsidP="00A97D67">
            <w:pPr>
              <w:spacing w:line="268" w:lineRule="exact"/>
              <w:ind w:right="79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5CA20BB2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00" w:type="dxa"/>
            <w:gridSpan w:val="2"/>
          </w:tcPr>
          <w:p w14:paraId="4FA799A8" w14:textId="77777777" w:rsidR="00A97D67" w:rsidRPr="00A97D67" w:rsidRDefault="00A97D67" w:rsidP="00A97D67">
            <w:pPr>
              <w:spacing w:after="200" w:line="276" w:lineRule="auto"/>
              <w:rPr>
                <w:sz w:val="2"/>
                <w:szCs w:val="2"/>
              </w:rPr>
            </w:pPr>
          </w:p>
        </w:tc>
      </w:tr>
      <w:tr w:rsidR="00A97D67" w:rsidRPr="00A97D67" w14:paraId="44997902" w14:textId="77777777" w:rsidTr="0091060C">
        <w:trPr>
          <w:trHeight w:val="138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0E28E0C0" w14:textId="77777777" w:rsidR="00A97D67" w:rsidRPr="00A97D67" w:rsidRDefault="00A97D67" w:rsidP="00A97D67">
            <w:pPr>
              <w:spacing w:line="268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5142E5D0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неделю</w:t>
            </w:r>
            <w:proofErr w:type="spellEnd"/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0E774205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102C6B0C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неделю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3136BCD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6B1B530A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00" w:type="dxa"/>
            <w:gridSpan w:val="2"/>
          </w:tcPr>
          <w:p w14:paraId="124D8FFC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459A6BA9" w14:textId="77777777" w:rsidTr="0091060C">
        <w:trPr>
          <w:trHeight w:val="138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4EC41FFC" w14:textId="77777777" w:rsidR="00A97D67" w:rsidRPr="00D16135" w:rsidRDefault="00A97D67" w:rsidP="00A97D67">
            <w:pPr>
              <w:spacing w:line="268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Физическое развитие</w:t>
            </w:r>
          </w:p>
          <w:p w14:paraId="550BF3B7" w14:textId="77777777" w:rsidR="00A97D67" w:rsidRPr="00D16135" w:rsidRDefault="00A97D67" w:rsidP="00A97D67">
            <w:pPr>
              <w:spacing w:line="268" w:lineRule="exact"/>
              <w:ind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(согласно плану </w:t>
            </w:r>
            <w:proofErr w:type="spellStart"/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</w:t>
            </w:r>
            <w:proofErr w:type="spellEnd"/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14:paraId="4691A645" w14:textId="77777777" w:rsidR="00A97D67" w:rsidRPr="00A97D67" w:rsidRDefault="00A97D67" w:rsidP="00A97D67">
            <w:pPr>
              <w:spacing w:line="268" w:lineRule="exact"/>
              <w:ind w:right="347"/>
              <w:rPr>
                <w:rFonts w:ascii="Times New Roman" w:eastAsia="Times New Roman" w:hAnsi="Times New Roman" w:cs="Times New Roman"/>
                <w:sz w:val="24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       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теля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5CA48965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2F37C9D9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Здоровейка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0A4761BA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F7CD284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22A509C4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00" w:type="dxa"/>
            <w:gridSpan w:val="2"/>
          </w:tcPr>
          <w:p w14:paraId="307468C4" w14:textId="77777777" w:rsidR="00A97D67" w:rsidRPr="00D16135" w:rsidRDefault="00A97D67" w:rsidP="00A97D67">
            <w:pPr>
              <w:spacing w:line="237" w:lineRule="auto"/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-социально коммуникативное;</w:t>
            </w:r>
          </w:p>
          <w:p w14:paraId="7CE3E265" w14:textId="77777777" w:rsidR="00A97D67" w:rsidRPr="00D16135" w:rsidRDefault="00A97D67" w:rsidP="00A97D67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-речевое;</w:t>
            </w:r>
          </w:p>
          <w:p w14:paraId="4D712990" w14:textId="77777777" w:rsidR="00A97D67" w:rsidRPr="00D16135" w:rsidRDefault="00A97D67" w:rsidP="00A97D67">
            <w:pPr>
              <w:spacing w:line="242" w:lineRule="auto"/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-познавательное;</w:t>
            </w:r>
          </w:p>
          <w:p w14:paraId="0954504F" w14:textId="77777777" w:rsidR="00A97D67" w:rsidRPr="00D16135" w:rsidRDefault="00A97D67" w:rsidP="00A97D67">
            <w:pPr>
              <w:spacing w:line="242" w:lineRule="auto"/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16135">
              <w:rPr>
                <w:rFonts w:ascii="Times New Roman" w:eastAsia="Times New Roman" w:hAnsi="Times New Roman" w:cs="Times New Roman"/>
                <w:sz w:val="24"/>
                <w:lang w:val="ru-RU"/>
              </w:rPr>
              <w:t>-физическое;</w:t>
            </w:r>
          </w:p>
          <w:p w14:paraId="029995C2" w14:textId="77777777" w:rsidR="00A97D67" w:rsidRPr="00A97D67" w:rsidRDefault="00A97D67" w:rsidP="00A97D67">
            <w:pPr>
              <w:spacing w:line="261" w:lineRule="auto"/>
              <w:ind w:right="239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художественно</w:t>
            </w:r>
            <w:proofErr w:type="spellEnd"/>
          </w:p>
          <w:p w14:paraId="5912E9A6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sz w:val="24"/>
              </w:rPr>
              <w:t>эстетическое</w:t>
            </w:r>
            <w:proofErr w:type="spellEnd"/>
          </w:p>
        </w:tc>
      </w:tr>
      <w:tr w:rsidR="00A97D67" w:rsidRPr="00A97D67" w14:paraId="1E2378D0" w14:textId="77777777" w:rsidTr="0091060C">
        <w:trPr>
          <w:trHeight w:val="138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50210185" w14:textId="77777777" w:rsidR="00A97D67" w:rsidRPr="00A97D67" w:rsidRDefault="00A97D67" w:rsidP="00A97D67">
            <w:pPr>
              <w:spacing w:line="268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Длительность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1D441DF7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593E4D9E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15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минут</w:t>
            </w:r>
            <w:proofErr w:type="spellEnd"/>
          </w:p>
          <w:p w14:paraId="46348BC7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68E321EA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C98F8EE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4392A405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00" w:type="dxa"/>
            <w:gridSpan w:val="2"/>
          </w:tcPr>
          <w:p w14:paraId="6BAB1A79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3A5A3FD9" w14:textId="77777777" w:rsidTr="0091060C">
        <w:trPr>
          <w:trHeight w:val="138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51DE89EB" w14:textId="77777777" w:rsidR="00A97D67" w:rsidRPr="00A97D67" w:rsidRDefault="00A97D67" w:rsidP="00A97D67">
            <w:pPr>
              <w:spacing w:line="268" w:lineRule="exact"/>
              <w:ind w:right="34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615DEBB6" w14:textId="77777777" w:rsidR="00A97D67" w:rsidRPr="00A97D67" w:rsidRDefault="00A97D67" w:rsidP="00A97D67">
            <w:pPr>
              <w:spacing w:line="268" w:lineRule="exact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6B28A22C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раз</w:t>
            </w:r>
            <w:proofErr w:type="spellEnd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неделю</w:t>
            </w:r>
            <w:proofErr w:type="spellEnd"/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10E251E5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56C84D9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3F315DB0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00" w:type="dxa"/>
            <w:gridSpan w:val="2"/>
          </w:tcPr>
          <w:p w14:paraId="63E3EF25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97D67" w:rsidRPr="00A97D67" w14:paraId="0C663BDA" w14:textId="77777777" w:rsidTr="0091060C">
        <w:trPr>
          <w:trHeight w:val="850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335046C4" w14:textId="77777777" w:rsidR="00A97D67" w:rsidRPr="00A97D67" w:rsidRDefault="00A97D67" w:rsidP="00A97D67">
            <w:pPr>
              <w:spacing w:line="273" w:lineRule="exact"/>
              <w:ind w:right="18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Общее количество</w:t>
            </w:r>
          </w:p>
          <w:p w14:paraId="29B7AC5D" w14:textId="77777777" w:rsidR="00A97D67" w:rsidRPr="00A97D67" w:rsidRDefault="00A97D67" w:rsidP="00A97D67">
            <w:pPr>
              <w:spacing w:line="273" w:lineRule="exact"/>
              <w:ind w:right="18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(в месяц) (в год)</w:t>
            </w:r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065C397D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  <w:lang w:val="ru-RU"/>
              </w:rPr>
              <w:t>4 занятия в месяц,</w:t>
            </w:r>
            <w:r w:rsidRPr="00A97D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36</w:t>
            </w:r>
            <w:r w:rsidRPr="00A97D6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занятий в год</w:t>
            </w: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1B1631C0" w14:textId="77777777" w:rsidR="00A97D67" w:rsidRPr="00A97D67" w:rsidRDefault="00A97D67" w:rsidP="00A97D67">
            <w:pPr>
              <w:spacing w:line="268" w:lineRule="exact"/>
              <w:ind w:right="1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  <w:lang w:val="ru-RU"/>
              </w:rPr>
              <w:t>4 занятия в месяц,</w:t>
            </w:r>
            <w:r w:rsidRPr="00A97D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36</w:t>
            </w:r>
            <w:r w:rsidRPr="00A97D6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занятий в год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3D7F5536" w14:textId="77777777" w:rsidR="00A97D67" w:rsidRPr="00A97D67" w:rsidRDefault="00A97D67" w:rsidP="00A97D6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  <w:lang w:val="ru-RU"/>
              </w:rPr>
              <w:t>4 занятия в месяц,</w:t>
            </w:r>
            <w:r w:rsidRPr="00A97D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36</w:t>
            </w:r>
            <w:r w:rsidRPr="00A97D6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занятий в год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8F4D6E0" w14:textId="77777777" w:rsidR="00A97D67" w:rsidRPr="00A97D67" w:rsidRDefault="00A97D67" w:rsidP="00A97D6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4 занятия в месяц, </w:t>
            </w:r>
            <w:r w:rsidRPr="00A97D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36</w:t>
            </w:r>
            <w:r w:rsidRPr="00A97D6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занятий в год</w:t>
            </w:r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43E43C8C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7D6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4 занятия в месяц, </w:t>
            </w:r>
            <w:r w:rsidRPr="00A97D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36</w:t>
            </w:r>
            <w:r w:rsidRPr="00A97D6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занятий в год</w:t>
            </w:r>
          </w:p>
        </w:tc>
        <w:tc>
          <w:tcPr>
            <w:tcW w:w="2600" w:type="dxa"/>
            <w:gridSpan w:val="2"/>
          </w:tcPr>
          <w:p w14:paraId="25F3934A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A97D67" w:rsidRPr="00A97D67" w14:paraId="704BEEC2" w14:textId="77777777" w:rsidTr="0091060C">
        <w:trPr>
          <w:trHeight w:val="1407"/>
        </w:trPr>
        <w:tc>
          <w:tcPr>
            <w:tcW w:w="3204" w:type="dxa"/>
            <w:gridSpan w:val="2"/>
            <w:tcBorders>
              <w:left w:val="single" w:sz="4" w:space="0" w:color="auto"/>
            </w:tcBorders>
          </w:tcPr>
          <w:p w14:paraId="4912D5FD" w14:textId="77777777" w:rsidR="00A97D67" w:rsidRPr="00A97D67" w:rsidRDefault="00A97D67" w:rsidP="00A97D67">
            <w:pPr>
              <w:ind w:right="17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Максимально допустимый объем недельной образовательной нагрузки</w:t>
            </w:r>
          </w:p>
        </w:tc>
        <w:tc>
          <w:tcPr>
            <w:tcW w:w="1758" w:type="dxa"/>
            <w:gridSpan w:val="6"/>
            <w:tcBorders>
              <w:right w:val="single" w:sz="4" w:space="0" w:color="auto"/>
            </w:tcBorders>
          </w:tcPr>
          <w:p w14:paraId="72A822CC" w14:textId="77777777" w:rsidR="00A97D67" w:rsidRPr="00A97D67" w:rsidRDefault="00A97D67" w:rsidP="00A97D67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20минут</w:t>
            </w: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</w:tcPr>
          <w:p w14:paraId="374BEEC9" w14:textId="77777777" w:rsidR="00A97D67" w:rsidRPr="00A97D67" w:rsidRDefault="00A97D67" w:rsidP="00A97D67">
            <w:pPr>
              <w:spacing w:line="273" w:lineRule="exact"/>
              <w:ind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15минут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</w:tcPr>
          <w:p w14:paraId="77146677" w14:textId="77777777" w:rsidR="00A97D67" w:rsidRPr="00A97D67" w:rsidRDefault="00A97D67" w:rsidP="00A97D67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20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минут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4ABCE14" w14:textId="77777777" w:rsidR="00A97D67" w:rsidRPr="00A97D67" w:rsidRDefault="00A97D67" w:rsidP="00A97D67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25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минут</w:t>
            </w:r>
            <w:proofErr w:type="spellEnd"/>
          </w:p>
        </w:tc>
        <w:tc>
          <w:tcPr>
            <w:tcW w:w="1853" w:type="dxa"/>
            <w:gridSpan w:val="3"/>
            <w:tcBorders>
              <w:left w:val="single" w:sz="4" w:space="0" w:color="auto"/>
            </w:tcBorders>
          </w:tcPr>
          <w:p w14:paraId="2E0DB001" w14:textId="77777777" w:rsidR="00A97D67" w:rsidRPr="00A97D67" w:rsidRDefault="00A97D67" w:rsidP="00A97D67">
            <w:pPr>
              <w:spacing w:line="268" w:lineRule="exact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30 </w:t>
            </w:r>
            <w:proofErr w:type="spellStart"/>
            <w:r w:rsidRPr="00A97D67">
              <w:rPr>
                <w:rFonts w:ascii="Times New Roman" w:eastAsia="Times New Roman" w:hAnsi="Times New Roman" w:cs="Times New Roman"/>
                <w:b/>
                <w:sz w:val="24"/>
              </w:rPr>
              <w:t>минут</w:t>
            </w:r>
            <w:proofErr w:type="spellEnd"/>
          </w:p>
        </w:tc>
        <w:tc>
          <w:tcPr>
            <w:tcW w:w="2600" w:type="dxa"/>
            <w:gridSpan w:val="2"/>
          </w:tcPr>
          <w:p w14:paraId="5E25EEED" w14:textId="77777777" w:rsidR="00A97D67" w:rsidRPr="00A97D67" w:rsidRDefault="00A97D67" w:rsidP="00A97D6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2C138190" w14:textId="77777777" w:rsidR="00A97D67" w:rsidRPr="00A97D67" w:rsidRDefault="00A97D67" w:rsidP="00A97D67">
      <w:pPr>
        <w:spacing w:after="200" w:line="276" w:lineRule="auto"/>
      </w:pPr>
      <w:r w:rsidRPr="00A97D67">
        <w:t xml:space="preserve">       </w:t>
      </w:r>
    </w:p>
    <w:p w14:paraId="035E392C" w14:textId="77777777" w:rsidR="00A97D67" w:rsidRPr="00A97D67" w:rsidRDefault="00A97D67" w:rsidP="00A97D67">
      <w:pPr>
        <w:tabs>
          <w:tab w:val="left" w:pos="12765"/>
        </w:tabs>
        <w:spacing w:after="200" w:line="276" w:lineRule="auto"/>
      </w:pPr>
    </w:p>
    <w:p w14:paraId="3F54FAB3" w14:textId="77777777" w:rsidR="00A97D67" w:rsidRPr="00A97D67" w:rsidRDefault="00A97D67" w:rsidP="00A97D67">
      <w:pPr>
        <w:spacing w:after="200" w:line="276" w:lineRule="auto"/>
      </w:pPr>
    </w:p>
    <w:p w14:paraId="768586CE" w14:textId="77777777" w:rsidR="00315682" w:rsidRDefault="00315682"/>
    <w:sectPr w:rsidR="00315682" w:rsidSect="009E1B33">
      <w:pgSz w:w="16840" w:h="11900" w:orient="landscape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1450B" w14:textId="77777777" w:rsidR="00400092" w:rsidRDefault="00400092">
      <w:pPr>
        <w:spacing w:after="0" w:line="240" w:lineRule="auto"/>
      </w:pPr>
      <w:r>
        <w:separator/>
      </w:r>
    </w:p>
  </w:endnote>
  <w:endnote w:type="continuationSeparator" w:id="0">
    <w:p w14:paraId="7703C278" w14:textId="77777777" w:rsidR="00400092" w:rsidRDefault="00400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71FB" w14:textId="77777777" w:rsidR="004802B0" w:rsidRDefault="00400092">
    <w:pPr>
      <w:pStyle w:val="a5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D4CEF" w14:textId="77777777" w:rsidR="00400092" w:rsidRDefault="00400092">
      <w:pPr>
        <w:spacing w:after="0" w:line="240" w:lineRule="auto"/>
      </w:pPr>
      <w:r>
        <w:separator/>
      </w:r>
    </w:p>
  </w:footnote>
  <w:footnote w:type="continuationSeparator" w:id="0">
    <w:p w14:paraId="6BD0BA6A" w14:textId="77777777" w:rsidR="00400092" w:rsidRDefault="00400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18E8"/>
    <w:multiLevelType w:val="hybridMultilevel"/>
    <w:tmpl w:val="78721680"/>
    <w:lvl w:ilvl="0" w:tplc="806C3E44">
      <w:start w:val="1"/>
      <w:numFmt w:val="decimal"/>
      <w:lvlText w:val="%1."/>
      <w:lvlJc w:val="left"/>
      <w:pPr>
        <w:ind w:left="73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8AAE324">
      <w:numFmt w:val="bullet"/>
      <w:lvlText w:val="•"/>
      <w:lvlJc w:val="left"/>
      <w:pPr>
        <w:ind w:left="2278" w:hanging="245"/>
      </w:pPr>
      <w:rPr>
        <w:rFonts w:hint="default"/>
      </w:rPr>
    </w:lvl>
    <w:lvl w:ilvl="2" w:tplc="906028E4">
      <w:numFmt w:val="bullet"/>
      <w:lvlText w:val="•"/>
      <w:lvlJc w:val="left"/>
      <w:pPr>
        <w:ind w:left="3816" w:hanging="245"/>
      </w:pPr>
      <w:rPr>
        <w:rFonts w:hint="default"/>
      </w:rPr>
    </w:lvl>
    <w:lvl w:ilvl="3" w:tplc="12F24162">
      <w:numFmt w:val="bullet"/>
      <w:lvlText w:val="•"/>
      <w:lvlJc w:val="left"/>
      <w:pPr>
        <w:ind w:left="5354" w:hanging="245"/>
      </w:pPr>
      <w:rPr>
        <w:rFonts w:hint="default"/>
      </w:rPr>
    </w:lvl>
    <w:lvl w:ilvl="4" w:tplc="CBECC7A2">
      <w:numFmt w:val="bullet"/>
      <w:lvlText w:val="•"/>
      <w:lvlJc w:val="left"/>
      <w:pPr>
        <w:ind w:left="6892" w:hanging="245"/>
      </w:pPr>
      <w:rPr>
        <w:rFonts w:hint="default"/>
      </w:rPr>
    </w:lvl>
    <w:lvl w:ilvl="5" w:tplc="07CEC9DA">
      <w:numFmt w:val="bullet"/>
      <w:lvlText w:val="•"/>
      <w:lvlJc w:val="left"/>
      <w:pPr>
        <w:ind w:left="8430" w:hanging="245"/>
      </w:pPr>
      <w:rPr>
        <w:rFonts w:hint="default"/>
      </w:rPr>
    </w:lvl>
    <w:lvl w:ilvl="6" w:tplc="6B68168E">
      <w:numFmt w:val="bullet"/>
      <w:lvlText w:val="•"/>
      <w:lvlJc w:val="left"/>
      <w:pPr>
        <w:ind w:left="9968" w:hanging="245"/>
      </w:pPr>
      <w:rPr>
        <w:rFonts w:hint="default"/>
      </w:rPr>
    </w:lvl>
    <w:lvl w:ilvl="7" w:tplc="CCCEAD42">
      <w:numFmt w:val="bullet"/>
      <w:lvlText w:val="•"/>
      <w:lvlJc w:val="left"/>
      <w:pPr>
        <w:ind w:left="11506" w:hanging="245"/>
      </w:pPr>
      <w:rPr>
        <w:rFonts w:hint="default"/>
      </w:rPr>
    </w:lvl>
    <w:lvl w:ilvl="8" w:tplc="3A90021A">
      <w:numFmt w:val="bullet"/>
      <w:lvlText w:val="•"/>
      <w:lvlJc w:val="left"/>
      <w:pPr>
        <w:ind w:left="13044" w:hanging="245"/>
      </w:pPr>
      <w:rPr>
        <w:rFonts w:hint="default"/>
      </w:rPr>
    </w:lvl>
  </w:abstractNum>
  <w:abstractNum w:abstractNumId="1" w15:restartNumberingAfterBreak="0">
    <w:nsid w:val="17D502C5"/>
    <w:multiLevelType w:val="hybridMultilevel"/>
    <w:tmpl w:val="D834F248"/>
    <w:lvl w:ilvl="0" w:tplc="636A4B14">
      <w:start w:val="1"/>
      <w:numFmt w:val="decimal"/>
      <w:lvlText w:val="%1)"/>
      <w:lvlJc w:val="left"/>
      <w:pPr>
        <w:ind w:left="748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4244578">
      <w:numFmt w:val="bullet"/>
      <w:lvlText w:val="•"/>
      <w:lvlJc w:val="left"/>
      <w:pPr>
        <w:ind w:left="2278" w:hanging="259"/>
      </w:pPr>
      <w:rPr>
        <w:rFonts w:hint="default"/>
      </w:rPr>
    </w:lvl>
    <w:lvl w:ilvl="2" w:tplc="64581EA0">
      <w:numFmt w:val="bullet"/>
      <w:lvlText w:val="•"/>
      <w:lvlJc w:val="left"/>
      <w:pPr>
        <w:ind w:left="3816" w:hanging="259"/>
      </w:pPr>
      <w:rPr>
        <w:rFonts w:hint="default"/>
      </w:rPr>
    </w:lvl>
    <w:lvl w:ilvl="3" w:tplc="5880C31C">
      <w:numFmt w:val="bullet"/>
      <w:lvlText w:val="•"/>
      <w:lvlJc w:val="left"/>
      <w:pPr>
        <w:ind w:left="5354" w:hanging="259"/>
      </w:pPr>
      <w:rPr>
        <w:rFonts w:hint="default"/>
      </w:rPr>
    </w:lvl>
    <w:lvl w:ilvl="4" w:tplc="7DB032C4">
      <w:numFmt w:val="bullet"/>
      <w:lvlText w:val="•"/>
      <w:lvlJc w:val="left"/>
      <w:pPr>
        <w:ind w:left="6892" w:hanging="259"/>
      </w:pPr>
      <w:rPr>
        <w:rFonts w:hint="default"/>
      </w:rPr>
    </w:lvl>
    <w:lvl w:ilvl="5" w:tplc="D9F89118">
      <w:numFmt w:val="bullet"/>
      <w:lvlText w:val="•"/>
      <w:lvlJc w:val="left"/>
      <w:pPr>
        <w:ind w:left="8430" w:hanging="259"/>
      </w:pPr>
      <w:rPr>
        <w:rFonts w:hint="default"/>
      </w:rPr>
    </w:lvl>
    <w:lvl w:ilvl="6" w:tplc="E3443644">
      <w:numFmt w:val="bullet"/>
      <w:lvlText w:val="•"/>
      <w:lvlJc w:val="left"/>
      <w:pPr>
        <w:ind w:left="9968" w:hanging="259"/>
      </w:pPr>
      <w:rPr>
        <w:rFonts w:hint="default"/>
      </w:rPr>
    </w:lvl>
    <w:lvl w:ilvl="7" w:tplc="4F221DE6">
      <w:numFmt w:val="bullet"/>
      <w:lvlText w:val="•"/>
      <w:lvlJc w:val="left"/>
      <w:pPr>
        <w:ind w:left="11506" w:hanging="259"/>
      </w:pPr>
      <w:rPr>
        <w:rFonts w:hint="default"/>
      </w:rPr>
    </w:lvl>
    <w:lvl w:ilvl="8" w:tplc="7820065E">
      <w:numFmt w:val="bullet"/>
      <w:lvlText w:val="•"/>
      <w:lvlJc w:val="left"/>
      <w:pPr>
        <w:ind w:left="13044" w:hanging="259"/>
      </w:pPr>
      <w:rPr>
        <w:rFonts w:hint="default"/>
      </w:rPr>
    </w:lvl>
  </w:abstractNum>
  <w:abstractNum w:abstractNumId="2" w15:restartNumberingAfterBreak="0">
    <w:nsid w:val="35A23479"/>
    <w:multiLevelType w:val="hybridMultilevel"/>
    <w:tmpl w:val="55B8E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F2CE3"/>
    <w:multiLevelType w:val="hybridMultilevel"/>
    <w:tmpl w:val="9860351E"/>
    <w:lvl w:ilvl="0" w:tplc="0F96352E">
      <w:numFmt w:val="bullet"/>
      <w:lvlText w:val="•"/>
      <w:lvlJc w:val="left"/>
      <w:pPr>
        <w:ind w:left="489" w:hanging="86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</w:rPr>
    </w:lvl>
    <w:lvl w:ilvl="1" w:tplc="B872751A">
      <w:numFmt w:val="bullet"/>
      <w:lvlText w:val="•"/>
      <w:lvlJc w:val="left"/>
      <w:pPr>
        <w:ind w:left="2044" w:hanging="86"/>
      </w:pPr>
      <w:rPr>
        <w:rFonts w:hint="default"/>
      </w:rPr>
    </w:lvl>
    <w:lvl w:ilvl="2" w:tplc="EB40B462">
      <w:numFmt w:val="bullet"/>
      <w:lvlText w:val="•"/>
      <w:lvlJc w:val="left"/>
      <w:pPr>
        <w:ind w:left="3608" w:hanging="86"/>
      </w:pPr>
      <w:rPr>
        <w:rFonts w:hint="default"/>
      </w:rPr>
    </w:lvl>
    <w:lvl w:ilvl="3" w:tplc="967C9DF2">
      <w:numFmt w:val="bullet"/>
      <w:lvlText w:val="•"/>
      <w:lvlJc w:val="left"/>
      <w:pPr>
        <w:ind w:left="5172" w:hanging="86"/>
      </w:pPr>
      <w:rPr>
        <w:rFonts w:hint="default"/>
      </w:rPr>
    </w:lvl>
    <w:lvl w:ilvl="4" w:tplc="EC5C3B3E">
      <w:numFmt w:val="bullet"/>
      <w:lvlText w:val="•"/>
      <w:lvlJc w:val="left"/>
      <w:pPr>
        <w:ind w:left="6736" w:hanging="86"/>
      </w:pPr>
      <w:rPr>
        <w:rFonts w:hint="default"/>
      </w:rPr>
    </w:lvl>
    <w:lvl w:ilvl="5" w:tplc="361E7F96">
      <w:numFmt w:val="bullet"/>
      <w:lvlText w:val="•"/>
      <w:lvlJc w:val="left"/>
      <w:pPr>
        <w:ind w:left="8300" w:hanging="86"/>
      </w:pPr>
      <w:rPr>
        <w:rFonts w:hint="default"/>
      </w:rPr>
    </w:lvl>
    <w:lvl w:ilvl="6" w:tplc="1CCAC142">
      <w:numFmt w:val="bullet"/>
      <w:lvlText w:val="•"/>
      <w:lvlJc w:val="left"/>
      <w:pPr>
        <w:ind w:left="9864" w:hanging="86"/>
      </w:pPr>
      <w:rPr>
        <w:rFonts w:hint="default"/>
      </w:rPr>
    </w:lvl>
    <w:lvl w:ilvl="7" w:tplc="7EA4F4E4">
      <w:numFmt w:val="bullet"/>
      <w:lvlText w:val="•"/>
      <w:lvlJc w:val="left"/>
      <w:pPr>
        <w:ind w:left="11428" w:hanging="86"/>
      </w:pPr>
      <w:rPr>
        <w:rFonts w:hint="default"/>
      </w:rPr>
    </w:lvl>
    <w:lvl w:ilvl="8" w:tplc="88CA56BA">
      <w:numFmt w:val="bullet"/>
      <w:lvlText w:val="•"/>
      <w:lvlJc w:val="left"/>
      <w:pPr>
        <w:ind w:left="12992" w:hanging="86"/>
      </w:pPr>
      <w:rPr>
        <w:rFonts w:hint="default"/>
      </w:rPr>
    </w:lvl>
  </w:abstractNum>
  <w:abstractNum w:abstractNumId="4" w15:restartNumberingAfterBreak="0">
    <w:nsid w:val="4D310373"/>
    <w:multiLevelType w:val="hybridMultilevel"/>
    <w:tmpl w:val="23F603E6"/>
    <w:lvl w:ilvl="0" w:tplc="E0361D10">
      <w:start w:val="3"/>
      <w:numFmt w:val="decimal"/>
      <w:lvlText w:val="%1."/>
      <w:lvlJc w:val="left"/>
      <w:pPr>
        <w:ind w:left="73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36AC664">
      <w:numFmt w:val="bullet"/>
      <w:lvlText w:val="•"/>
      <w:lvlJc w:val="left"/>
      <w:pPr>
        <w:ind w:left="2278" w:hanging="245"/>
      </w:pPr>
      <w:rPr>
        <w:rFonts w:hint="default"/>
      </w:rPr>
    </w:lvl>
    <w:lvl w:ilvl="2" w:tplc="9D14A43A">
      <w:numFmt w:val="bullet"/>
      <w:lvlText w:val="•"/>
      <w:lvlJc w:val="left"/>
      <w:pPr>
        <w:ind w:left="3816" w:hanging="245"/>
      </w:pPr>
      <w:rPr>
        <w:rFonts w:hint="default"/>
      </w:rPr>
    </w:lvl>
    <w:lvl w:ilvl="3" w:tplc="CCF67248">
      <w:numFmt w:val="bullet"/>
      <w:lvlText w:val="•"/>
      <w:lvlJc w:val="left"/>
      <w:pPr>
        <w:ind w:left="5354" w:hanging="245"/>
      </w:pPr>
      <w:rPr>
        <w:rFonts w:hint="default"/>
      </w:rPr>
    </w:lvl>
    <w:lvl w:ilvl="4" w:tplc="D6CAC634">
      <w:numFmt w:val="bullet"/>
      <w:lvlText w:val="•"/>
      <w:lvlJc w:val="left"/>
      <w:pPr>
        <w:ind w:left="6892" w:hanging="245"/>
      </w:pPr>
      <w:rPr>
        <w:rFonts w:hint="default"/>
      </w:rPr>
    </w:lvl>
    <w:lvl w:ilvl="5" w:tplc="5BF40858">
      <w:numFmt w:val="bullet"/>
      <w:lvlText w:val="•"/>
      <w:lvlJc w:val="left"/>
      <w:pPr>
        <w:ind w:left="8430" w:hanging="245"/>
      </w:pPr>
      <w:rPr>
        <w:rFonts w:hint="default"/>
      </w:rPr>
    </w:lvl>
    <w:lvl w:ilvl="6" w:tplc="9C26F0B4">
      <w:numFmt w:val="bullet"/>
      <w:lvlText w:val="•"/>
      <w:lvlJc w:val="left"/>
      <w:pPr>
        <w:ind w:left="9968" w:hanging="245"/>
      </w:pPr>
      <w:rPr>
        <w:rFonts w:hint="default"/>
      </w:rPr>
    </w:lvl>
    <w:lvl w:ilvl="7" w:tplc="E0387E5E">
      <w:numFmt w:val="bullet"/>
      <w:lvlText w:val="•"/>
      <w:lvlJc w:val="left"/>
      <w:pPr>
        <w:ind w:left="11506" w:hanging="245"/>
      </w:pPr>
      <w:rPr>
        <w:rFonts w:hint="default"/>
      </w:rPr>
    </w:lvl>
    <w:lvl w:ilvl="8" w:tplc="58E00206">
      <w:numFmt w:val="bullet"/>
      <w:lvlText w:val="•"/>
      <w:lvlJc w:val="left"/>
      <w:pPr>
        <w:ind w:left="13044" w:hanging="245"/>
      </w:pPr>
      <w:rPr>
        <w:rFonts w:hint="default"/>
      </w:rPr>
    </w:lvl>
  </w:abstractNum>
  <w:abstractNum w:abstractNumId="5" w15:restartNumberingAfterBreak="0">
    <w:nsid w:val="4D9102C4"/>
    <w:multiLevelType w:val="hybridMultilevel"/>
    <w:tmpl w:val="7B562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40E9C"/>
    <w:multiLevelType w:val="hybridMultilevel"/>
    <w:tmpl w:val="36C0D5A6"/>
    <w:lvl w:ilvl="0" w:tplc="DDAEEBFC">
      <w:numFmt w:val="bullet"/>
      <w:lvlText w:val=""/>
      <w:lvlJc w:val="left"/>
      <w:pPr>
        <w:ind w:left="1209" w:hanging="360"/>
      </w:pPr>
      <w:rPr>
        <w:rFonts w:ascii="Arial" w:eastAsia="Arial" w:hAnsi="Arial" w:cs="Arial" w:hint="default"/>
        <w:w w:val="36"/>
        <w:sz w:val="24"/>
        <w:szCs w:val="24"/>
      </w:rPr>
    </w:lvl>
    <w:lvl w:ilvl="1" w:tplc="BF88734A">
      <w:numFmt w:val="bullet"/>
      <w:lvlText w:val="•"/>
      <w:lvlJc w:val="left"/>
      <w:pPr>
        <w:ind w:left="2692" w:hanging="360"/>
      </w:pPr>
      <w:rPr>
        <w:rFonts w:hint="default"/>
      </w:rPr>
    </w:lvl>
    <w:lvl w:ilvl="2" w:tplc="61C096E4">
      <w:numFmt w:val="bullet"/>
      <w:lvlText w:val="•"/>
      <w:lvlJc w:val="left"/>
      <w:pPr>
        <w:ind w:left="4184" w:hanging="360"/>
      </w:pPr>
      <w:rPr>
        <w:rFonts w:hint="default"/>
      </w:rPr>
    </w:lvl>
    <w:lvl w:ilvl="3" w:tplc="1D743FFC">
      <w:numFmt w:val="bullet"/>
      <w:lvlText w:val="•"/>
      <w:lvlJc w:val="left"/>
      <w:pPr>
        <w:ind w:left="5676" w:hanging="360"/>
      </w:pPr>
      <w:rPr>
        <w:rFonts w:hint="default"/>
      </w:rPr>
    </w:lvl>
    <w:lvl w:ilvl="4" w:tplc="FBC453DA">
      <w:numFmt w:val="bullet"/>
      <w:lvlText w:val="•"/>
      <w:lvlJc w:val="left"/>
      <w:pPr>
        <w:ind w:left="7168" w:hanging="360"/>
      </w:pPr>
      <w:rPr>
        <w:rFonts w:hint="default"/>
      </w:rPr>
    </w:lvl>
    <w:lvl w:ilvl="5" w:tplc="5E2AE066">
      <w:numFmt w:val="bullet"/>
      <w:lvlText w:val="•"/>
      <w:lvlJc w:val="left"/>
      <w:pPr>
        <w:ind w:left="8660" w:hanging="360"/>
      </w:pPr>
      <w:rPr>
        <w:rFonts w:hint="default"/>
      </w:rPr>
    </w:lvl>
    <w:lvl w:ilvl="6" w:tplc="255ECA06">
      <w:numFmt w:val="bullet"/>
      <w:lvlText w:val="•"/>
      <w:lvlJc w:val="left"/>
      <w:pPr>
        <w:ind w:left="10152" w:hanging="360"/>
      </w:pPr>
      <w:rPr>
        <w:rFonts w:hint="default"/>
      </w:rPr>
    </w:lvl>
    <w:lvl w:ilvl="7" w:tplc="F5A2D822">
      <w:numFmt w:val="bullet"/>
      <w:lvlText w:val="•"/>
      <w:lvlJc w:val="left"/>
      <w:pPr>
        <w:ind w:left="11644" w:hanging="360"/>
      </w:pPr>
      <w:rPr>
        <w:rFonts w:hint="default"/>
      </w:rPr>
    </w:lvl>
    <w:lvl w:ilvl="8" w:tplc="340E7EA4">
      <w:numFmt w:val="bullet"/>
      <w:lvlText w:val="•"/>
      <w:lvlJc w:val="left"/>
      <w:pPr>
        <w:ind w:left="13136" w:hanging="360"/>
      </w:pPr>
      <w:rPr>
        <w:rFonts w:hint="default"/>
      </w:rPr>
    </w:lvl>
  </w:abstractNum>
  <w:abstractNum w:abstractNumId="7" w15:restartNumberingAfterBreak="0">
    <w:nsid w:val="7E973AEF"/>
    <w:multiLevelType w:val="hybridMultilevel"/>
    <w:tmpl w:val="51CEB1A0"/>
    <w:lvl w:ilvl="0" w:tplc="C63A3E4A">
      <w:numFmt w:val="bullet"/>
      <w:lvlText w:val="-"/>
      <w:lvlJc w:val="left"/>
      <w:pPr>
        <w:ind w:left="55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D040736">
      <w:numFmt w:val="bullet"/>
      <w:lvlText w:val="•"/>
      <w:lvlJc w:val="left"/>
      <w:pPr>
        <w:ind w:left="2116" w:hanging="144"/>
      </w:pPr>
      <w:rPr>
        <w:rFonts w:hint="default"/>
      </w:rPr>
    </w:lvl>
    <w:lvl w:ilvl="2" w:tplc="116230CC">
      <w:numFmt w:val="bullet"/>
      <w:lvlText w:val="•"/>
      <w:lvlJc w:val="left"/>
      <w:pPr>
        <w:ind w:left="3672" w:hanging="144"/>
      </w:pPr>
      <w:rPr>
        <w:rFonts w:hint="default"/>
      </w:rPr>
    </w:lvl>
    <w:lvl w:ilvl="3" w:tplc="74F42AFC">
      <w:numFmt w:val="bullet"/>
      <w:lvlText w:val="•"/>
      <w:lvlJc w:val="left"/>
      <w:pPr>
        <w:ind w:left="5228" w:hanging="144"/>
      </w:pPr>
      <w:rPr>
        <w:rFonts w:hint="default"/>
      </w:rPr>
    </w:lvl>
    <w:lvl w:ilvl="4" w:tplc="795420CE">
      <w:numFmt w:val="bullet"/>
      <w:lvlText w:val="•"/>
      <w:lvlJc w:val="left"/>
      <w:pPr>
        <w:ind w:left="6784" w:hanging="144"/>
      </w:pPr>
      <w:rPr>
        <w:rFonts w:hint="default"/>
      </w:rPr>
    </w:lvl>
    <w:lvl w:ilvl="5" w:tplc="ED9637CC">
      <w:numFmt w:val="bullet"/>
      <w:lvlText w:val="•"/>
      <w:lvlJc w:val="left"/>
      <w:pPr>
        <w:ind w:left="8340" w:hanging="144"/>
      </w:pPr>
      <w:rPr>
        <w:rFonts w:hint="default"/>
      </w:rPr>
    </w:lvl>
    <w:lvl w:ilvl="6" w:tplc="F84410E6">
      <w:numFmt w:val="bullet"/>
      <w:lvlText w:val="•"/>
      <w:lvlJc w:val="left"/>
      <w:pPr>
        <w:ind w:left="9896" w:hanging="144"/>
      </w:pPr>
      <w:rPr>
        <w:rFonts w:hint="default"/>
      </w:rPr>
    </w:lvl>
    <w:lvl w:ilvl="7" w:tplc="AB14CF6E">
      <w:numFmt w:val="bullet"/>
      <w:lvlText w:val="•"/>
      <w:lvlJc w:val="left"/>
      <w:pPr>
        <w:ind w:left="11452" w:hanging="144"/>
      </w:pPr>
      <w:rPr>
        <w:rFonts w:hint="default"/>
      </w:rPr>
    </w:lvl>
    <w:lvl w:ilvl="8" w:tplc="2AB2619C">
      <w:numFmt w:val="bullet"/>
      <w:lvlText w:val="•"/>
      <w:lvlJc w:val="left"/>
      <w:pPr>
        <w:ind w:left="13008" w:hanging="144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863"/>
    <w:rsid w:val="00057115"/>
    <w:rsid w:val="000914B5"/>
    <w:rsid w:val="00315682"/>
    <w:rsid w:val="00400092"/>
    <w:rsid w:val="00462B79"/>
    <w:rsid w:val="00492141"/>
    <w:rsid w:val="00595412"/>
    <w:rsid w:val="00901863"/>
    <w:rsid w:val="00993AA6"/>
    <w:rsid w:val="00A80351"/>
    <w:rsid w:val="00A97D67"/>
    <w:rsid w:val="00B736D3"/>
    <w:rsid w:val="00BB5AE5"/>
    <w:rsid w:val="00D16135"/>
    <w:rsid w:val="00DE397B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CA1A"/>
  <w15:chartTrackingRefBased/>
  <w15:docId w15:val="{DB6862A8-31AC-4525-A9E8-904B1C65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97D67"/>
    <w:pPr>
      <w:widowControl w:val="0"/>
      <w:autoSpaceDE w:val="0"/>
      <w:autoSpaceDN w:val="0"/>
      <w:spacing w:after="0" w:line="240" w:lineRule="auto"/>
      <w:ind w:left="236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97D6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97D67"/>
  </w:style>
  <w:style w:type="table" w:styleId="a3">
    <w:name w:val="Table Grid"/>
    <w:basedOn w:val="a1"/>
    <w:uiPriority w:val="59"/>
    <w:rsid w:val="00A97D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A97D67"/>
    <w:pPr>
      <w:widowControl w:val="0"/>
      <w:autoSpaceDE w:val="0"/>
      <w:autoSpaceDN w:val="0"/>
      <w:spacing w:after="0" w:line="275" w:lineRule="exact"/>
      <w:ind w:left="489" w:hanging="63"/>
    </w:pPr>
    <w:rPr>
      <w:rFonts w:ascii="Times New Roman" w:eastAsia="Times New Roman" w:hAnsi="Times New Roman" w:cs="Times New Roman"/>
      <w:lang w:val="en-US"/>
    </w:rPr>
  </w:style>
  <w:style w:type="paragraph" w:styleId="a5">
    <w:name w:val="Body Text"/>
    <w:basedOn w:val="a"/>
    <w:link w:val="a6"/>
    <w:uiPriority w:val="99"/>
    <w:unhideWhenUsed/>
    <w:rsid w:val="00A97D67"/>
    <w:pPr>
      <w:spacing w:after="120" w:line="276" w:lineRule="auto"/>
    </w:pPr>
  </w:style>
  <w:style w:type="character" w:customStyle="1" w:styleId="a6">
    <w:name w:val="Основной текст Знак"/>
    <w:basedOn w:val="a0"/>
    <w:link w:val="a5"/>
    <w:uiPriority w:val="99"/>
    <w:rsid w:val="00A97D67"/>
  </w:style>
  <w:style w:type="table" w:customStyle="1" w:styleId="TableNormal">
    <w:name w:val="Table Normal"/>
    <w:uiPriority w:val="2"/>
    <w:semiHidden/>
    <w:unhideWhenUsed/>
    <w:qFormat/>
    <w:rsid w:val="00A97D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7D67"/>
    <w:pPr>
      <w:widowControl w:val="0"/>
      <w:autoSpaceDE w:val="0"/>
      <w:autoSpaceDN w:val="0"/>
      <w:spacing w:after="0" w:line="268" w:lineRule="exact"/>
      <w:jc w:val="center"/>
    </w:pPr>
    <w:rPr>
      <w:rFonts w:ascii="Times New Roman" w:eastAsia="Times New Roman" w:hAnsi="Times New Roman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97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7D67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97D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3323</Words>
  <Characters>18943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2021-09-30T10:50:00Z</dcterms:created>
  <dcterms:modified xsi:type="dcterms:W3CDTF">2021-09-30T13:10:00Z</dcterms:modified>
</cp:coreProperties>
</file>